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FB13D" w14:textId="48EDCA0C" w:rsidR="009119D6" w:rsidRDefault="009119D6" w:rsidP="00297BD0">
      <w:pPr>
        <w:spacing w:after="200" w:line="276" w:lineRule="auto"/>
        <w:ind w:left="0" w:right="0" w:firstLine="567"/>
        <w:rPr>
          <w:rFonts w:eastAsia="Calibri"/>
          <w:sz w:val="26"/>
          <w:szCs w:val="26"/>
          <w:lang w:eastAsia="en-US"/>
        </w:rPr>
      </w:pPr>
      <w:bookmarkStart w:id="0" w:name="_Hlk60743404"/>
      <w:r w:rsidRPr="009119D6">
        <w:rPr>
          <w:rFonts w:eastAsia="Calibri"/>
          <w:noProof/>
          <w:sz w:val="26"/>
          <w:szCs w:val="26"/>
        </w:rPr>
        <w:drawing>
          <wp:inline distT="0" distB="0" distL="0" distR="0" wp14:anchorId="18CD3212" wp14:editId="0E0DC1E3">
            <wp:extent cx="5752991" cy="8162925"/>
            <wp:effectExtent l="0" t="0" r="0" b="0"/>
            <wp:docPr id="1" name="Рисунок 1" descr="E:\титульники\img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титульники\img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" r="1540" b="1997"/>
                    <a:stretch/>
                  </pic:blipFill>
                  <pic:spPr bwMode="auto">
                    <a:xfrm>
                      <a:off x="0" y="0"/>
                      <a:ext cx="5753720" cy="816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3ECB1" w14:textId="77777777" w:rsidR="009119D6" w:rsidRDefault="009119D6" w:rsidP="00297BD0">
      <w:pPr>
        <w:spacing w:after="200" w:line="276" w:lineRule="auto"/>
        <w:ind w:left="0" w:right="0" w:firstLine="567"/>
        <w:rPr>
          <w:rFonts w:eastAsia="Calibri"/>
          <w:sz w:val="26"/>
          <w:szCs w:val="26"/>
          <w:lang w:eastAsia="en-US"/>
        </w:rPr>
      </w:pPr>
    </w:p>
    <w:p w14:paraId="1D2C2A3B" w14:textId="77777777" w:rsidR="009119D6" w:rsidRDefault="009119D6" w:rsidP="00297BD0">
      <w:pPr>
        <w:spacing w:after="200" w:line="276" w:lineRule="auto"/>
        <w:ind w:left="0" w:right="0" w:firstLine="567"/>
        <w:rPr>
          <w:rFonts w:eastAsia="Calibri"/>
          <w:sz w:val="26"/>
          <w:szCs w:val="26"/>
          <w:lang w:eastAsia="en-US"/>
        </w:rPr>
      </w:pPr>
    </w:p>
    <w:p w14:paraId="425CCA70" w14:textId="77777777" w:rsidR="009119D6" w:rsidRDefault="009119D6" w:rsidP="00297BD0">
      <w:pPr>
        <w:spacing w:after="200" w:line="276" w:lineRule="auto"/>
        <w:ind w:left="0" w:right="0" w:firstLine="567"/>
        <w:rPr>
          <w:rFonts w:eastAsia="Calibri"/>
          <w:sz w:val="26"/>
          <w:szCs w:val="26"/>
          <w:lang w:eastAsia="en-US"/>
        </w:rPr>
      </w:pPr>
    </w:p>
    <w:p w14:paraId="02549D33" w14:textId="6AED85AB" w:rsidR="00297BD0" w:rsidRPr="00297BD0" w:rsidRDefault="00297BD0" w:rsidP="00297BD0">
      <w:pPr>
        <w:spacing w:after="200" w:line="276" w:lineRule="auto"/>
        <w:ind w:left="0" w:right="0" w:firstLine="567"/>
        <w:rPr>
          <w:rFonts w:eastAsia="Calibri"/>
          <w:sz w:val="26"/>
          <w:szCs w:val="26"/>
          <w:lang w:eastAsia="en-US"/>
        </w:rPr>
      </w:pPr>
      <w:bookmarkStart w:id="1" w:name="_GoBack"/>
      <w:bookmarkEnd w:id="1"/>
      <w:r w:rsidRPr="00297BD0">
        <w:rPr>
          <w:rFonts w:eastAsia="Calibri"/>
          <w:sz w:val="26"/>
          <w:szCs w:val="26"/>
          <w:lang w:eastAsia="en-US"/>
        </w:rPr>
        <w:lastRenderedPageBreak/>
        <w:t xml:space="preserve">Рабочая программа профессионального модуля разработана на основе: </w:t>
      </w:r>
    </w:p>
    <w:p w14:paraId="031F71CB" w14:textId="77777777" w:rsidR="00297BD0" w:rsidRPr="00297BD0" w:rsidRDefault="00297BD0" w:rsidP="00297BD0">
      <w:pPr>
        <w:spacing w:after="200" w:line="276" w:lineRule="auto"/>
        <w:ind w:left="0" w:right="0" w:firstLine="567"/>
        <w:rPr>
          <w:rFonts w:eastAsia="Calibri"/>
          <w:color w:val="auto"/>
          <w:sz w:val="26"/>
          <w:szCs w:val="26"/>
          <w:lang w:eastAsia="en-US"/>
        </w:rPr>
      </w:pPr>
      <w:r w:rsidRPr="00297BD0">
        <w:rPr>
          <w:rFonts w:eastAsia="Calibri"/>
          <w:sz w:val="26"/>
          <w:szCs w:val="26"/>
          <w:lang w:eastAsia="en-US"/>
        </w:rPr>
        <w:t xml:space="preserve">- </w:t>
      </w:r>
      <w:r w:rsidRPr="00297BD0">
        <w:rPr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</w:t>
      </w:r>
      <w:r w:rsidRPr="00297BD0">
        <w:rPr>
          <w:rFonts w:eastAsia="Calibri"/>
          <w:sz w:val="26"/>
          <w:szCs w:val="26"/>
          <w:lang w:eastAsia="en-US"/>
        </w:rPr>
        <w:t>по специальности</w:t>
      </w:r>
      <w:r w:rsidRPr="00297BD0">
        <w:rPr>
          <w:rFonts w:eastAsia="Calibri"/>
          <w:b/>
          <w:color w:val="auto"/>
          <w:sz w:val="26"/>
          <w:szCs w:val="26"/>
          <w:lang w:eastAsia="en-US"/>
        </w:rPr>
        <w:t xml:space="preserve"> </w:t>
      </w:r>
      <w:r w:rsidRPr="00297BD0">
        <w:rPr>
          <w:rFonts w:eastAsia="Calibri"/>
          <w:color w:val="auto"/>
          <w:sz w:val="26"/>
          <w:szCs w:val="26"/>
          <w:lang w:eastAsia="en-US"/>
        </w:rPr>
        <w:t>19.02.07 Технология молока и молочных продуктов утвержденный приказом Минобрнауки России от</w:t>
      </w:r>
      <w:r w:rsidRPr="00297BD0">
        <w:rPr>
          <w:rFonts w:eastAsia="Calibri"/>
          <w:bCs/>
          <w:color w:val="auto"/>
          <w:sz w:val="26"/>
          <w:szCs w:val="26"/>
        </w:rPr>
        <w:t xml:space="preserve"> 22 апреля 2014 года №378</w:t>
      </w:r>
      <w:r w:rsidRPr="00297BD0">
        <w:rPr>
          <w:rFonts w:eastAsia="Calibri"/>
          <w:color w:val="auto"/>
          <w:sz w:val="26"/>
          <w:szCs w:val="26"/>
          <w:lang w:eastAsia="en-US"/>
        </w:rPr>
        <w:t>,</w:t>
      </w:r>
      <w:r w:rsidRPr="00297BD0">
        <w:rPr>
          <w:rFonts w:eastAsia="Calibri"/>
          <w:bCs/>
          <w:color w:val="auto"/>
          <w:sz w:val="26"/>
          <w:szCs w:val="26"/>
          <w:lang w:bidi="ru-RU"/>
        </w:rPr>
        <w:t xml:space="preserve"> </w:t>
      </w:r>
      <w:r w:rsidRPr="00297BD0">
        <w:rPr>
          <w:rFonts w:eastAsia="Calibri"/>
          <w:bCs/>
          <w:color w:val="auto"/>
          <w:sz w:val="26"/>
          <w:szCs w:val="26"/>
          <w:lang w:eastAsia="en-US" w:bidi="ru-RU"/>
        </w:rPr>
        <w:t>входящей в состав укрупненной группы специальностей 19.00.00 Промышленная экология и биотехнологии;</w:t>
      </w:r>
    </w:p>
    <w:p w14:paraId="685D1811" w14:textId="592CE167" w:rsidR="00297BD0" w:rsidRPr="00297BD0" w:rsidRDefault="00297BD0" w:rsidP="00297BD0">
      <w:pPr>
        <w:spacing w:after="200" w:line="276" w:lineRule="auto"/>
        <w:ind w:left="0" w:right="0" w:firstLine="567"/>
        <w:rPr>
          <w:rFonts w:eastAsia="Calibri"/>
          <w:color w:val="auto"/>
          <w:sz w:val="26"/>
          <w:szCs w:val="26"/>
          <w:lang w:eastAsia="en-US"/>
        </w:rPr>
      </w:pPr>
      <w:r w:rsidRPr="00297BD0">
        <w:rPr>
          <w:rFonts w:eastAsia="Calibri"/>
          <w:color w:val="auto"/>
          <w:sz w:val="26"/>
          <w:szCs w:val="26"/>
          <w:lang w:eastAsia="en-US"/>
        </w:rPr>
        <w:t>- основной профессиональной образовательной программы по специальности</w:t>
      </w:r>
      <w:r w:rsidRPr="00297BD0">
        <w:rPr>
          <w:rFonts w:eastAsia="Calibri"/>
          <w:b/>
          <w:color w:val="auto"/>
          <w:sz w:val="26"/>
          <w:szCs w:val="26"/>
          <w:lang w:eastAsia="en-US"/>
        </w:rPr>
        <w:t xml:space="preserve"> </w:t>
      </w:r>
      <w:r w:rsidRPr="00297BD0">
        <w:rPr>
          <w:rFonts w:eastAsia="Calibri"/>
          <w:color w:val="auto"/>
          <w:sz w:val="26"/>
          <w:szCs w:val="26"/>
          <w:lang w:eastAsia="en-US"/>
        </w:rPr>
        <w:t xml:space="preserve">19.02.07 Технология </w:t>
      </w:r>
      <w:r w:rsidR="003F0DB2">
        <w:rPr>
          <w:rFonts w:eastAsia="Calibri"/>
          <w:color w:val="auto"/>
          <w:sz w:val="26"/>
          <w:szCs w:val="26"/>
          <w:lang w:eastAsia="en-US"/>
        </w:rPr>
        <w:t>молока и молочных продуктов,2022</w:t>
      </w:r>
      <w:r w:rsidRPr="00297BD0">
        <w:rPr>
          <w:rFonts w:eastAsia="Calibri"/>
          <w:color w:val="auto"/>
          <w:sz w:val="26"/>
          <w:szCs w:val="26"/>
          <w:lang w:eastAsia="en-US"/>
        </w:rPr>
        <w:t>г.</w:t>
      </w:r>
    </w:p>
    <w:p w14:paraId="5F512664" w14:textId="76890A14" w:rsidR="00323E18" w:rsidRPr="00323E18" w:rsidRDefault="00323E18" w:rsidP="00323E18">
      <w:pPr>
        <w:spacing w:after="0" w:line="276" w:lineRule="auto"/>
        <w:ind w:left="0" w:right="0" w:firstLine="709"/>
        <w:rPr>
          <w:rFonts w:eastAsia="Arial Unicode MS"/>
          <w:bCs/>
          <w:sz w:val="26"/>
          <w:szCs w:val="26"/>
          <w:lang w:bidi="ru-RU"/>
        </w:rPr>
      </w:pPr>
      <w:r w:rsidRPr="00323E18">
        <w:rPr>
          <w:bCs/>
          <w:color w:val="auto"/>
          <w:sz w:val="26"/>
          <w:szCs w:val="26"/>
        </w:rPr>
        <w:t>.</w:t>
      </w:r>
    </w:p>
    <w:bookmarkEnd w:id="0"/>
    <w:p w14:paraId="473ABDDE" w14:textId="77777777" w:rsidR="00323E18" w:rsidRPr="00323E18" w:rsidRDefault="00323E18" w:rsidP="00323E1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ind w:left="0" w:right="578" w:firstLine="709"/>
        <w:rPr>
          <w:color w:val="auto"/>
          <w:szCs w:val="28"/>
        </w:rPr>
      </w:pPr>
      <w:r w:rsidRPr="00323E18">
        <w:rPr>
          <w:color w:val="auto"/>
          <w:spacing w:val="-6"/>
          <w:szCs w:val="28"/>
          <w:lang w:eastAsia="en-US"/>
        </w:rPr>
        <w:t xml:space="preserve">  </w:t>
      </w:r>
    </w:p>
    <w:p w14:paraId="3392CAEF" w14:textId="77777777" w:rsidR="00323E18" w:rsidRPr="00323E18" w:rsidRDefault="00323E18" w:rsidP="00323E18">
      <w:pPr>
        <w:widowControl w:val="0"/>
        <w:spacing w:after="0" w:line="360" w:lineRule="auto"/>
        <w:ind w:left="0" w:right="0" w:firstLine="0"/>
        <w:jc w:val="left"/>
        <w:rPr>
          <w:noProof/>
          <w:color w:val="auto"/>
          <w:szCs w:val="28"/>
          <w:lang w:eastAsia="en-US"/>
        </w:rPr>
      </w:pPr>
    </w:p>
    <w:p w14:paraId="21801223" w14:textId="77777777" w:rsidR="00323E18" w:rsidRPr="00323E18" w:rsidRDefault="00323E18" w:rsidP="00323E18">
      <w:pPr>
        <w:widowControl w:val="0"/>
        <w:spacing w:after="0" w:line="360" w:lineRule="auto"/>
        <w:ind w:left="0" w:right="0" w:firstLine="0"/>
        <w:jc w:val="left"/>
        <w:rPr>
          <w:noProof/>
          <w:color w:val="auto"/>
          <w:szCs w:val="28"/>
          <w:lang w:eastAsia="en-US"/>
        </w:rPr>
      </w:pPr>
    </w:p>
    <w:p w14:paraId="49447DFD" w14:textId="77777777" w:rsidR="00323E18" w:rsidRPr="00323E18" w:rsidRDefault="00323E18" w:rsidP="00323E1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0" w:firstLine="0"/>
        <w:rPr>
          <w:color w:val="auto"/>
          <w:sz w:val="26"/>
          <w:szCs w:val="26"/>
        </w:rPr>
      </w:pPr>
      <w:r w:rsidRPr="00323E18">
        <w:rPr>
          <w:color w:val="auto"/>
          <w:sz w:val="26"/>
          <w:szCs w:val="26"/>
          <w:u w:val="single"/>
        </w:rPr>
        <w:t>Организация-разработчик</w:t>
      </w:r>
      <w:r w:rsidRPr="00323E18">
        <w:rPr>
          <w:color w:val="auto"/>
          <w:sz w:val="26"/>
          <w:szCs w:val="26"/>
        </w:rPr>
        <w:t>: ГАПОУ «Казанский политехнический колледж»</w:t>
      </w:r>
    </w:p>
    <w:p w14:paraId="63A2325E" w14:textId="77777777" w:rsidR="00323E18" w:rsidRPr="00323E18" w:rsidRDefault="00323E18" w:rsidP="00323E1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0" w:firstLine="0"/>
        <w:rPr>
          <w:color w:val="auto"/>
          <w:sz w:val="26"/>
          <w:szCs w:val="26"/>
        </w:rPr>
      </w:pPr>
    </w:p>
    <w:p w14:paraId="607329B9" w14:textId="04C2845B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 w:val="26"/>
          <w:szCs w:val="26"/>
        </w:rPr>
      </w:pPr>
    </w:p>
    <w:p w14:paraId="3D14756D" w14:textId="77777777" w:rsidR="00323E18" w:rsidRPr="00323E18" w:rsidRDefault="00323E18" w:rsidP="00323E18">
      <w:pPr>
        <w:spacing w:after="0" w:line="360" w:lineRule="auto"/>
        <w:ind w:left="0" w:right="0" w:firstLine="0"/>
        <w:rPr>
          <w:b/>
          <w:color w:val="auto"/>
          <w:szCs w:val="28"/>
        </w:rPr>
      </w:pPr>
    </w:p>
    <w:p w14:paraId="54E99A8F" w14:textId="77777777" w:rsidR="00323E18" w:rsidRPr="00323E18" w:rsidRDefault="00323E18" w:rsidP="00323E18">
      <w:pPr>
        <w:spacing w:after="0" w:line="240" w:lineRule="auto"/>
        <w:ind w:left="0" w:right="0" w:firstLine="0"/>
        <w:rPr>
          <w:color w:val="auto"/>
          <w:szCs w:val="28"/>
        </w:rPr>
      </w:pPr>
    </w:p>
    <w:p w14:paraId="20DB3020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13D1FCBE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79D9B294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2FA4C264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5EC23C16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5C87F5F3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66F362F0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22276E1A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5DB797E9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674BB5E3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5E8DA30C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7AB4FE8A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0C95E5A7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6D97F256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7938AFB2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0EB93395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71FC8E9A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00F7A1FC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370DF3B9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2D4BDC5F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5251F77C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2D903B1F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1138DD65" w14:textId="77777777" w:rsidR="00323E18" w:rsidRPr="00323E18" w:rsidRDefault="00323E18" w:rsidP="00323E18">
      <w:pPr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7C8612CE" w14:textId="77777777" w:rsidR="00323E18" w:rsidRPr="00323E18" w:rsidRDefault="00323E18" w:rsidP="00323E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0"/>
        <w:jc w:val="left"/>
        <w:rPr>
          <w:color w:val="auto"/>
          <w:szCs w:val="28"/>
        </w:rPr>
      </w:pPr>
    </w:p>
    <w:p w14:paraId="3E8C703B" w14:textId="77777777" w:rsidR="00323E18" w:rsidRPr="00323E18" w:rsidRDefault="00323E18" w:rsidP="00323E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right="0" w:firstLine="0"/>
        <w:jc w:val="left"/>
        <w:rPr>
          <w:color w:val="auto"/>
          <w:szCs w:val="28"/>
        </w:rPr>
      </w:pPr>
    </w:p>
    <w:p w14:paraId="2CBA69F7" w14:textId="77777777" w:rsidR="00323E18" w:rsidRPr="00323E18" w:rsidRDefault="00323E18" w:rsidP="00323E18">
      <w:pPr>
        <w:keepNext/>
        <w:keepLines/>
        <w:widowControl w:val="0"/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76" w:lineRule="auto"/>
        <w:ind w:left="0" w:right="0" w:firstLine="357"/>
        <w:jc w:val="center"/>
        <w:rPr>
          <w:b/>
          <w:bCs/>
          <w:color w:val="auto"/>
          <w:sz w:val="26"/>
          <w:szCs w:val="26"/>
        </w:rPr>
      </w:pPr>
      <w:r w:rsidRPr="00323E18">
        <w:rPr>
          <w:b/>
          <w:bCs/>
          <w:color w:val="auto"/>
          <w:sz w:val="26"/>
          <w:szCs w:val="26"/>
        </w:rPr>
        <w:t>СОДЕРЖАНИЕ</w:t>
      </w:r>
    </w:p>
    <w:p w14:paraId="067FFD1B" w14:textId="77777777" w:rsidR="00323E18" w:rsidRPr="00323E18" w:rsidRDefault="00323E18" w:rsidP="00323E18">
      <w:pPr>
        <w:keepNext/>
        <w:keepLines/>
        <w:widowControl w:val="0"/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right="0" w:firstLine="357"/>
        <w:jc w:val="left"/>
        <w:rPr>
          <w:color w:val="auto"/>
          <w:sz w:val="26"/>
          <w:szCs w:val="26"/>
        </w:rPr>
      </w:pPr>
    </w:p>
    <w:tbl>
      <w:tblPr>
        <w:tblW w:w="9376" w:type="dxa"/>
        <w:jc w:val="center"/>
        <w:tblLook w:val="01E0" w:firstRow="1" w:lastRow="1" w:firstColumn="1" w:lastColumn="1" w:noHBand="0" w:noVBand="0"/>
      </w:tblPr>
      <w:tblGrid>
        <w:gridCol w:w="720"/>
        <w:gridCol w:w="8030"/>
        <w:gridCol w:w="626"/>
      </w:tblGrid>
      <w:tr w:rsidR="00323E18" w:rsidRPr="00323E18" w14:paraId="5741BBF5" w14:textId="77777777" w:rsidTr="00323E18">
        <w:trPr>
          <w:trHeight w:val="483"/>
          <w:jc w:val="center"/>
        </w:trPr>
        <w:tc>
          <w:tcPr>
            <w:tcW w:w="720" w:type="dxa"/>
          </w:tcPr>
          <w:p w14:paraId="771D9626" w14:textId="77777777" w:rsidR="00323E18" w:rsidRPr="00323E18" w:rsidRDefault="00323E18" w:rsidP="00323E18">
            <w:pPr>
              <w:keepLines/>
              <w:widowControl w:val="0"/>
              <w:numPr>
                <w:ilvl w:val="0"/>
                <w:numId w:val="13"/>
              </w:numPr>
              <w:tabs>
                <w:tab w:val="left" w:pos="180"/>
              </w:tabs>
              <w:suppressAutoHyphens/>
              <w:spacing w:after="0" w:line="276" w:lineRule="auto"/>
              <w:ind w:right="0"/>
              <w:contextualSpacing/>
              <w:jc w:val="left"/>
              <w:outlineLvl w:val="0"/>
              <w:rPr>
                <w:bCs/>
                <w:color w:val="auto"/>
                <w:kern w:val="36"/>
                <w:sz w:val="26"/>
                <w:szCs w:val="26"/>
              </w:rPr>
            </w:pPr>
          </w:p>
        </w:tc>
        <w:tc>
          <w:tcPr>
            <w:tcW w:w="8030" w:type="dxa"/>
          </w:tcPr>
          <w:p w14:paraId="4516297D" w14:textId="77777777" w:rsidR="00323E18" w:rsidRPr="00323E18" w:rsidRDefault="00323E18" w:rsidP="00323E18">
            <w:pPr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outlineLvl w:val="0"/>
              <w:rPr>
                <w:bCs/>
                <w:caps/>
                <w:color w:val="auto"/>
                <w:kern w:val="36"/>
                <w:sz w:val="26"/>
                <w:szCs w:val="26"/>
              </w:rPr>
            </w:pPr>
            <w:r w:rsidRPr="00323E18">
              <w:rPr>
                <w:bCs/>
                <w:color w:val="auto"/>
                <w:kern w:val="36"/>
                <w:sz w:val="26"/>
                <w:szCs w:val="26"/>
              </w:rPr>
              <w:t>ПАСПОРТ ПРОГРАММЫ ПРОФЕССИОНАЛЬНОГО МОДУЛЯ</w:t>
            </w:r>
          </w:p>
        </w:tc>
        <w:tc>
          <w:tcPr>
            <w:tcW w:w="626" w:type="dxa"/>
          </w:tcPr>
          <w:p w14:paraId="7E4279A5" w14:textId="77777777" w:rsidR="00323E18" w:rsidRPr="00323E18" w:rsidRDefault="00323E18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jc w:val="center"/>
              <w:rPr>
                <w:bCs/>
                <w:color w:val="auto"/>
                <w:sz w:val="26"/>
                <w:szCs w:val="26"/>
              </w:rPr>
            </w:pPr>
            <w:r w:rsidRPr="00323E18">
              <w:rPr>
                <w:bCs/>
                <w:color w:val="auto"/>
                <w:sz w:val="26"/>
                <w:szCs w:val="26"/>
              </w:rPr>
              <w:t>4</w:t>
            </w:r>
          </w:p>
        </w:tc>
      </w:tr>
      <w:tr w:rsidR="00323E18" w:rsidRPr="00323E18" w14:paraId="2D94AB69" w14:textId="77777777" w:rsidTr="00323E18">
        <w:trPr>
          <w:trHeight w:val="419"/>
          <w:jc w:val="center"/>
        </w:trPr>
        <w:tc>
          <w:tcPr>
            <w:tcW w:w="720" w:type="dxa"/>
          </w:tcPr>
          <w:p w14:paraId="0FD47A27" w14:textId="77777777" w:rsidR="00323E18" w:rsidRPr="00323E18" w:rsidRDefault="00323E18" w:rsidP="00323E18">
            <w:pPr>
              <w:keepNext/>
              <w:keepLines/>
              <w:widowControl w:val="0"/>
              <w:numPr>
                <w:ilvl w:val="0"/>
                <w:numId w:val="13"/>
              </w:numPr>
              <w:tabs>
                <w:tab w:val="left" w:pos="180"/>
              </w:tabs>
              <w:suppressAutoHyphens/>
              <w:spacing w:after="0" w:line="276" w:lineRule="auto"/>
              <w:ind w:right="0"/>
              <w:contextualSpacing/>
              <w:jc w:val="left"/>
              <w:rPr>
                <w:bCs/>
                <w:caps/>
                <w:color w:val="auto"/>
                <w:sz w:val="26"/>
                <w:szCs w:val="26"/>
              </w:rPr>
            </w:pPr>
          </w:p>
        </w:tc>
        <w:tc>
          <w:tcPr>
            <w:tcW w:w="8030" w:type="dxa"/>
          </w:tcPr>
          <w:p w14:paraId="655EDCF8" w14:textId="77777777" w:rsidR="00323E18" w:rsidRPr="00323E18" w:rsidRDefault="00323E18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rPr>
                <w:bCs/>
                <w:caps/>
                <w:color w:val="auto"/>
                <w:sz w:val="26"/>
                <w:szCs w:val="26"/>
              </w:rPr>
            </w:pPr>
            <w:r w:rsidRPr="00323E18">
              <w:rPr>
                <w:bCs/>
                <w:caps/>
                <w:color w:val="auto"/>
                <w:sz w:val="26"/>
                <w:szCs w:val="26"/>
              </w:rPr>
              <w:t>результаты освоения ПРОФЕССИОНАЛЬНОГО МОДУЛЯ</w:t>
            </w:r>
          </w:p>
        </w:tc>
        <w:tc>
          <w:tcPr>
            <w:tcW w:w="626" w:type="dxa"/>
          </w:tcPr>
          <w:p w14:paraId="034FF5C8" w14:textId="7167603C" w:rsidR="00323E18" w:rsidRPr="00323E18" w:rsidRDefault="003D5264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jc w:val="center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8</w:t>
            </w:r>
          </w:p>
        </w:tc>
      </w:tr>
      <w:tr w:rsidR="00323E18" w:rsidRPr="00323E18" w14:paraId="339BF867" w14:textId="77777777" w:rsidTr="00323E18">
        <w:trPr>
          <w:trHeight w:val="708"/>
          <w:jc w:val="center"/>
        </w:trPr>
        <w:tc>
          <w:tcPr>
            <w:tcW w:w="720" w:type="dxa"/>
          </w:tcPr>
          <w:p w14:paraId="3B80A600" w14:textId="77777777" w:rsidR="00323E18" w:rsidRPr="00323E18" w:rsidRDefault="00323E18" w:rsidP="00323E18">
            <w:pPr>
              <w:keepLines/>
              <w:widowControl w:val="0"/>
              <w:numPr>
                <w:ilvl w:val="0"/>
                <w:numId w:val="13"/>
              </w:numPr>
              <w:tabs>
                <w:tab w:val="left" w:pos="180"/>
              </w:tabs>
              <w:suppressAutoHyphens/>
              <w:spacing w:after="0" w:line="276" w:lineRule="auto"/>
              <w:ind w:right="0"/>
              <w:contextualSpacing/>
              <w:jc w:val="left"/>
              <w:outlineLvl w:val="0"/>
              <w:rPr>
                <w:bCs/>
                <w:color w:val="auto"/>
                <w:kern w:val="36"/>
                <w:sz w:val="26"/>
                <w:szCs w:val="26"/>
              </w:rPr>
            </w:pPr>
          </w:p>
        </w:tc>
        <w:tc>
          <w:tcPr>
            <w:tcW w:w="8030" w:type="dxa"/>
          </w:tcPr>
          <w:p w14:paraId="516D2A16" w14:textId="77777777" w:rsidR="00323E18" w:rsidRPr="00323E18" w:rsidRDefault="00323E18" w:rsidP="00323E18">
            <w:pPr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outlineLvl w:val="0"/>
              <w:rPr>
                <w:bCs/>
                <w:caps/>
                <w:color w:val="auto"/>
                <w:kern w:val="36"/>
                <w:sz w:val="26"/>
                <w:szCs w:val="26"/>
              </w:rPr>
            </w:pPr>
            <w:r w:rsidRPr="00323E18">
              <w:rPr>
                <w:bCs/>
                <w:color w:val="auto"/>
                <w:kern w:val="36"/>
                <w:sz w:val="26"/>
                <w:szCs w:val="26"/>
              </w:rPr>
              <w:t xml:space="preserve">СТРУКТУРА </w:t>
            </w:r>
            <w:r w:rsidRPr="00323E18">
              <w:rPr>
                <w:bCs/>
                <w:caps/>
                <w:color w:val="auto"/>
                <w:kern w:val="36"/>
                <w:sz w:val="26"/>
                <w:szCs w:val="26"/>
              </w:rPr>
              <w:t>и СОДЕРЖАНИЕ ПРОФЕССИОНАЛЬНОГО модуля</w:t>
            </w:r>
          </w:p>
        </w:tc>
        <w:tc>
          <w:tcPr>
            <w:tcW w:w="626" w:type="dxa"/>
          </w:tcPr>
          <w:p w14:paraId="63F470E5" w14:textId="44F8729B" w:rsidR="00323E18" w:rsidRPr="00323E18" w:rsidRDefault="003D5264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jc w:val="center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10</w:t>
            </w:r>
          </w:p>
        </w:tc>
      </w:tr>
      <w:tr w:rsidR="00323E18" w:rsidRPr="00323E18" w14:paraId="42FC2C57" w14:textId="77777777" w:rsidTr="00323E18">
        <w:trPr>
          <w:trHeight w:val="615"/>
          <w:jc w:val="center"/>
        </w:trPr>
        <w:tc>
          <w:tcPr>
            <w:tcW w:w="720" w:type="dxa"/>
          </w:tcPr>
          <w:p w14:paraId="019560E3" w14:textId="77777777" w:rsidR="00323E18" w:rsidRPr="00323E18" w:rsidRDefault="00323E18" w:rsidP="00323E18">
            <w:pPr>
              <w:keepLines/>
              <w:widowControl w:val="0"/>
              <w:numPr>
                <w:ilvl w:val="0"/>
                <w:numId w:val="13"/>
              </w:numPr>
              <w:tabs>
                <w:tab w:val="left" w:pos="180"/>
              </w:tabs>
              <w:suppressAutoHyphens/>
              <w:spacing w:after="0" w:line="276" w:lineRule="auto"/>
              <w:ind w:right="0"/>
              <w:contextualSpacing/>
              <w:jc w:val="left"/>
              <w:outlineLvl w:val="0"/>
              <w:rPr>
                <w:bCs/>
                <w:caps/>
                <w:color w:val="auto"/>
                <w:kern w:val="36"/>
                <w:sz w:val="26"/>
                <w:szCs w:val="26"/>
              </w:rPr>
            </w:pPr>
          </w:p>
        </w:tc>
        <w:tc>
          <w:tcPr>
            <w:tcW w:w="8030" w:type="dxa"/>
          </w:tcPr>
          <w:p w14:paraId="5AB2934B" w14:textId="77777777" w:rsidR="00323E18" w:rsidRPr="00323E18" w:rsidRDefault="00323E18" w:rsidP="00323E18">
            <w:pPr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outlineLvl w:val="0"/>
              <w:rPr>
                <w:bCs/>
                <w:color w:val="auto"/>
                <w:kern w:val="36"/>
                <w:sz w:val="26"/>
                <w:szCs w:val="26"/>
              </w:rPr>
            </w:pPr>
            <w:r w:rsidRPr="00323E18">
              <w:rPr>
                <w:bCs/>
                <w:caps/>
                <w:color w:val="auto"/>
                <w:kern w:val="36"/>
                <w:sz w:val="26"/>
                <w:szCs w:val="26"/>
              </w:rPr>
              <w:t xml:space="preserve">УСЛОВИЯ РЕАЛИЗАЦИИ ПРОГРАММЫ </w:t>
            </w:r>
            <w:r w:rsidRPr="00323E18">
              <w:rPr>
                <w:bCs/>
                <w:color w:val="auto"/>
                <w:kern w:val="36"/>
                <w:sz w:val="26"/>
                <w:szCs w:val="26"/>
              </w:rPr>
              <w:t>ПРОФЕССИОНАЛЬНОГО МОДУЛЯ</w:t>
            </w:r>
          </w:p>
        </w:tc>
        <w:tc>
          <w:tcPr>
            <w:tcW w:w="626" w:type="dxa"/>
          </w:tcPr>
          <w:p w14:paraId="0FC9923F" w14:textId="09425A6B" w:rsidR="00323E18" w:rsidRPr="00323E18" w:rsidRDefault="003D5264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jc w:val="center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25</w:t>
            </w:r>
          </w:p>
        </w:tc>
      </w:tr>
      <w:tr w:rsidR="00323E18" w:rsidRPr="00323E18" w14:paraId="4606DCA9" w14:textId="77777777" w:rsidTr="00323E18">
        <w:trPr>
          <w:trHeight w:val="615"/>
          <w:jc w:val="center"/>
        </w:trPr>
        <w:tc>
          <w:tcPr>
            <w:tcW w:w="720" w:type="dxa"/>
          </w:tcPr>
          <w:p w14:paraId="5F3DDAF2" w14:textId="77777777" w:rsidR="00323E18" w:rsidRPr="00323E18" w:rsidRDefault="00323E18" w:rsidP="00323E18">
            <w:pPr>
              <w:keepNext/>
              <w:keepLines/>
              <w:widowControl w:val="0"/>
              <w:numPr>
                <w:ilvl w:val="0"/>
                <w:numId w:val="13"/>
              </w:numPr>
              <w:tabs>
                <w:tab w:val="left" w:pos="180"/>
              </w:tabs>
              <w:suppressAutoHyphens/>
              <w:spacing w:after="0" w:line="276" w:lineRule="auto"/>
              <w:ind w:right="0"/>
              <w:contextualSpacing/>
              <w:jc w:val="left"/>
              <w:rPr>
                <w:bCs/>
                <w:caps/>
                <w:color w:val="auto"/>
                <w:sz w:val="26"/>
                <w:szCs w:val="26"/>
              </w:rPr>
            </w:pPr>
          </w:p>
        </w:tc>
        <w:tc>
          <w:tcPr>
            <w:tcW w:w="8030" w:type="dxa"/>
          </w:tcPr>
          <w:p w14:paraId="630571D8" w14:textId="77777777" w:rsidR="00323E18" w:rsidRPr="00323E18" w:rsidRDefault="00323E18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rPr>
                <w:bCs/>
                <w:i/>
                <w:caps/>
                <w:color w:val="auto"/>
                <w:sz w:val="26"/>
                <w:szCs w:val="26"/>
              </w:rPr>
            </w:pPr>
            <w:r w:rsidRPr="00323E18">
              <w:rPr>
                <w:bCs/>
                <w:caps/>
                <w:color w:val="auto"/>
                <w:sz w:val="26"/>
                <w:szCs w:val="26"/>
              </w:rPr>
              <w:t>Контроль и оценка результатов освоения профессионального модуля (вида профессиональной деятельности)</w:t>
            </w:r>
            <w:r w:rsidRPr="00323E18">
              <w:rPr>
                <w:bCs/>
                <w:i/>
                <w:caps/>
                <w:color w:val="auto"/>
                <w:sz w:val="26"/>
                <w:szCs w:val="26"/>
              </w:rPr>
              <w:t xml:space="preserve"> </w:t>
            </w:r>
          </w:p>
        </w:tc>
        <w:tc>
          <w:tcPr>
            <w:tcW w:w="626" w:type="dxa"/>
          </w:tcPr>
          <w:p w14:paraId="62ED55F1" w14:textId="155DFD39" w:rsidR="00323E18" w:rsidRPr="00323E18" w:rsidRDefault="003D5264" w:rsidP="00323E18">
            <w:pPr>
              <w:keepNext/>
              <w:keepLines/>
              <w:widowControl w:val="0"/>
              <w:tabs>
                <w:tab w:val="left" w:pos="180"/>
              </w:tabs>
              <w:suppressAutoHyphens/>
              <w:spacing w:after="0" w:line="276" w:lineRule="auto"/>
              <w:ind w:left="0" w:right="0" w:firstLine="0"/>
              <w:jc w:val="center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28</w:t>
            </w:r>
          </w:p>
        </w:tc>
      </w:tr>
    </w:tbl>
    <w:p w14:paraId="4932DCCC" w14:textId="77777777" w:rsidR="00323E18" w:rsidRDefault="00323E18" w:rsidP="008849D3">
      <w:pPr>
        <w:jc w:val="center"/>
        <w:rPr>
          <w:szCs w:val="28"/>
        </w:rPr>
      </w:pPr>
    </w:p>
    <w:p w14:paraId="1C846226" w14:textId="77777777" w:rsidR="008849D3" w:rsidRPr="00E452BE" w:rsidRDefault="008849D3" w:rsidP="008849D3">
      <w:pPr>
        <w:jc w:val="left"/>
        <w:rPr>
          <w:szCs w:val="28"/>
        </w:rPr>
      </w:pPr>
    </w:p>
    <w:p w14:paraId="1DB60474" w14:textId="77777777" w:rsidR="008849D3" w:rsidRPr="00E452BE" w:rsidRDefault="008849D3" w:rsidP="008849D3">
      <w:pPr>
        <w:jc w:val="left"/>
        <w:rPr>
          <w:szCs w:val="28"/>
        </w:rPr>
      </w:pPr>
    </w:p>
    <w:p w14:paraId="6AD595E7" w14:textId="77777777" w:rsidR="008849D3" w:rsidRPr="00E452BE" w:rsidRDefault="008849D3" w:rsidP="008849D3">
      <w:pPr>
        <w:jc w:val="left"/>
        <w:rPr>
          <w:szCs w:val="28"/>
        </w:rPr>
      </w:pPr>
    </w:p>
    <w:p w14:paraId="1EE4AEDD" w14:textId="77777777" w:rsidR="008849D3" w:rsidRPr="00E452BE" w:rsidRDefault="008849D3" w:rsidP="008849D3">
      <w:pPr>
        <w:jc w:val="left"/>
        <w:rPr>
          <w:szCs w:val="28"/>
        </w:rPr>
      </w:pPr>
    </w:p>
    <w:p w14:paraId="46151626" w14:textId="77777777" w:rsidR="008849D3" w:rsidRPr="00E452BE" w:rsidRDefault="008849D3" w:rsidP="008849D3">
      <w:pPr>
        <w:jc w:val="left"/>
        <w:rPr>
          <w:szCs w:val="28"/>
        </w:rPr>
      </w:pPr>
    </w:p>
    <w:p w14:paraId="31FF7CAF" w14:textId="77777777" w:rsidR="008849D3" w:rsidRPr="00E452BE" w:rsidRDefault="008849D3" w:rsidP="008849D3">
      <w:pPr>
        <w:jc w:val="left"/>
        <w:rPr>
          <w:szCs w:val="28"/>
        </w:rPr>
      </w:pPr>
    </w:p>
    <w:p w14:paraId="315F06FD" w14:textId="77777777" w:rsidR="008849D3" w:rsidRPr="00E452BE" w:rsidRDefault="008849D3" w:rsidP="008849D3">
      <w:pPr>
        <w:jc w:val="left"/>
        <w:rPr>
          <w:szCs w:val="28"/>
        </w:rPr>
      </w:pPr>
    </w:p>
    <w:p w14:paraId="259BE158" w14:textId="77777777" w:rsidR="008849D3" w:rsidRPr="00E452BE" w:rsidRDefault="008849D3" w:rsidP="008849D3">
      <w:pPr>
        <w:jc w:val="left"/>
        <w:rPr>
          <w:szCs w:val="28"/>
        </w:rPr>
      </w:pPr>
    </w:p>
    <w:p w14:paraId="6820A0BE" w14:textId="77777777" w:rsidR="008849D3" w:rsidRPr="00E452BE" w:rsidRDefault="008849D3" w:rsidP="008849D3">
      <w:pPr>
        <w:jc w:val="left"/>
        <w:rPr>
          <w:szCs w:val="28"/>
        </w:rPr>
      </w:pPr>
    </w:p>
    <w:p w14:paraId="46C38692" w14:textId="77777777" w:rsidR="008849D3" w:rsidRDefault="008849D3" w:rsidP="008849D3">
      <w:pPr>
        <w:jc w:val="left"/>
        <w:rPr>
          <w:szCs w:val="28"/>
        </w:rPr>
      </w:pPr>
    </w:p>
    <w:p w14:paraId="560E57F1" w14:textId="77777777" w:rsidR="00DA6A73" w:rsidRPr="00E452BE" w:rsidRDefault="00DA6A73" w:rsidP="008849D3">
      <w:pPr>
        <w:jc w:val="left"/>
        <w:rPr>
          <w:szCs w:val="28"/>
        </w:rPr>
      </w:pPr>
    </w:p>
    <w:p w14:paraId="5A9AB50B" w14:textId="016CCEB8" w:rsidR="008849D3" w:rsidRPr="00323E18" w:rsidRDefault="008849D3" w:rsidP="00323E18">
      <w:pPr>
        <w:spacing w:after="0" w:line="360" w:lineRule="auto"/>
        <w:ind w:left="0" w:right="0" w:firstLine="0"/>
        <w:jc w:val="left"/>
        <w:rPr>
          <w:sz w:val="24"/>
        </w:rPr>
      </w:pPr>
    </w:p>
    <w:p w14:paraId="7C204973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7DAEB48A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32510466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6922970B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6F09609A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55CBEB74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0B14B68F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34AC3144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4CEAC2B6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653CA51E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62976A68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65D9F0F2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74FD5398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357CECB3" w14:textId="77777777" w:rsidR="008849D3" w:rsidRPr="00E452BE" w:rsidRDefault="008849D3" w:rsidP="008849D3">
      <w:pPr>
        <w:spacing w:after="0" w:line="259" w:lineRule="auto"/>
        <w:ind w:left="-5" w:right="0"/>
        <w:jc w:val="left"/>
        <w:rPr>
          <w:b/>
          <w:sz w:val="24"/>
        </w:rPr>
      </w:pPr>
    </w:p>
    <w:p w14:paraId="0EEBD15B" w14:textId="77777777" w:rsidR="008849D3" w:rsidRPr="00E452BE" w:rsidRDefault="008849D3" w:rsidP="00323E18">
      <w:pPr>
        <w:ind w:left="0" w:firstLine="0"/>
        <w:jc w:val="left"/>
        <w:rPr>
          <w:szCs w:val="28"/>
        </w:rPr>
      </w:pPr>
    </w:p>
    <w:p w14:paraId="07CB579E" w14:textId="77777777" w:rsidR="00FB2F15" w:rsidRPr="00323E18" w:rsidRDefault="008849D3" w:rsidP="00323E18">
      <w:pPr>
        <w:spacing w:after="0" w:line="276" w:lineRule="auto"/>
        <w:ind w:left="0" w:right="0" w:firstLine="0"/>
        <w:jc w:val="center"/>
        <w:rPr>
          <w:b/>
          <w:sz w:val="26"/>
          <w:szCs w:val="26"/>
        </w:rPr>
      </w:pPr>
      <w:r w:rsidRPr="00323E18">
        <w:rPr>
          <w:b/>
          <w:sz w:val="26"/>
          <w:szCs w:val="26"/>
        </w:rPr>
        <w:lastRenderedPageBreak/>
        <w:t>1. ПАСПОРТ РАБОЧЕЙ ПРОГРАММЫ ПРОФЕССИОНАЛЬНОГО МОДУЛЯ</w:t>
      </w:r>
    </w:p>
    <w:p w14:paraId="1EED0DC9" w14:textId="77777777" w:rsidR="008849D3" w:rsidRPr="00323E18" w:rsidRDefault="008849D3" w:rsidP="00323E18">
      <w:pPr>
        <w:spacing w:after="0" w:line="276" w:lineRule="auto"/>
        <w:ind w:left="0" w:right="0" w:firstLine="0"/>
        <w:jc w:val="center"/>
        <w:rPr>
          <w:b/>
          <w:sz w:val="26"/>
          <w:szCs w:val="26"/>
        </w:rPr>
      </w:pPr>
      <w:r w:rsidRPr="00323E18">
        <w:rPr>
          <w:b/>
          <w:sz w:val="26"/>
          <w:szCs w:val="26"/>
        </w:rPr>
        <w:t>ПМ.02 Производство цельномолочных продуктов, жидких и пастообразных продуктов детского питания</w:t>
      </w:r>
    </w:p>
    <w:p w14:paraId="07369324" w14:textId="77777777" w:rsidR="008849D3" w:rsidRPr="00323E18" w:rsidRDefault="008849D3" w:rsidP="00323E18">
      <w:pPr>
        <w:pStyle w:val="a3"/>
        <w:numPr>
          <w:ilvl w:val="1"/>
          <w:numId w:val="2"/>
        </w:numPr>
        <w:spacing w:after="0" w:line="276" w:lineRule="auto"/>
        <w:ind w:left="0" w:right="0" w:firstLine="709"/>
        <w:rPr>
          <w:b/>
          <w:sz w:val="26"/>
          <w:szCs w:val="26"/>
        </w:rPr>
      </w:pPr>
      <w:r w:rsidRPr="00323E18">
        <w:rPr>
          <w:b/>
          <w:sz w:val="26"/>
          <w:szCs w:val="26"/>
        </w:rPr>
        <w:t>Область применения рабочей программы</w:t>
      </w:r>
    </w:p>
    <w:p w14:paraId="53B78B9E" w14:textId="7B3A87C2" w:rsidR="008849D3" w:rsidRPr="00323E18" w:rsidRDefault="00323E18" w:rsidP="00323E18">
      <w:pPr>
        <w:spacing w:after="0" w:line="276" w:lineRule="auto"/>
        <w:ind w:left="0" w:right="0" w:firstLine="709"/>
        <w:rPr>
          <w:sz w:val="26"/>
          <w:szCs w:val="26"/>
        </w:rPr>
      </w:pPr>
      <w:r w:rsidRPr="00B464D4">
        <w:rPr>
          <w:sz w:val="26"/>
          <w:szCs w:val="26"/>
        </w:rPr>
        <w:t>Программа профессионального модуля (далее - программа) – является частью основной профессиональной образовательной программы в соответствии с ФГОС по специальности 19.02.07 Технология молока и молочных продуктов,</w:t>
      </w:r>
      <w:r w:rsidRPr="00B464D4">
        <w:rPr>
          <w:rFonts w:eastAsia="Arial Unicode MS"/>
          <w:bCs/>
          <w:sz w:val="26"/>
          <w:szCs w:val="26"/>
          <w:lang w:bidi="ru-RU"/>
        </w:rPr>
        <w:t xml:space="preserve"> входящей в состав укрупненной группы специальностей 19.00.00 Промышленная экология и биотехнологии</w:t>
      </w:r>
      <w:r w:rsidRPr="00B464D4">
        <w:rPr>
          <w:sz w:val="26"/>
          <w:szCs w:val="26"/>
        </w:rPr>
        <w:t xml:space="preserve"> в части освоения основного вида профессиональной деятельности (ВПД):</w:t>
      </w:r>
      <w:r>
        <w:rPr>
          <w:sz w:val="26"/>
          <w:szCs w:val="26"/>
        </w:rPr>
        <w:t xml:space="preserve"> </w:t>
      </w:r>
      <w:r w:rsidR="008849D3" w:rsidRPr="00323E18">
        <w:rPr>
          <w:sz w:val="26"/>
          <w:szCs w:val="26"/>
        </w:rPr>
        <w:t xml:space="preserve">производство цельномолочных продуктов, жидких и пастообразных продуктов детского питания и соответствующих профессиональных компетенций (ПК): </w:t>
      </w:r>
    </w:p>
    <w:p w14:paraId="43740770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ПК 2.1 Контролировать соблюдение требований к сырью при выработке цельномолочных продуктов, жидких и пастообразных продуктов детского питания. </w:t>
      </w:r>
    </w:p>
    <w:p w14:paraId="554E21C3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ПК 2.2 Изготавливать производственные закваски. </w:t>
      </w:r>
    </w:p>
    <w:p w14:paraId="31721A05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ПК 2.3 Вести технологические процессы производства цельномолочных продуктов. </w:t>
      </w:r>
    </w:p>
    <w:p w14:paraId="015D060A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ПК 2.4 Вести технологические процессы производства жидких и пастообразных продуктов детского питания.</w:t>
      </w:r>
    </w:p>
    <w:p w14:paraId="68BD6766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ПК 2.5 Контролировать качество цельномолочных продуктов, жидких и пастообразных продуктов детского питания.</w:t>
      </w:r>
    </w:p>
    <w:p w14:paraId="4534B5FB" w14:textId="77777777" w:rsidR="008849D3" w:rsidRPr="00323E18" w:rsidRDefault="00FB2F15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ПК 2.6 </w:t>
      </w:r>
      <w:r w:rsidR="008849D3" w:rsidRPr="00323E18">
        <w:rPr>
          <w:sz w:val="26"/>
          <w:szCs w:val="26"/>
        </w:rPr>
        <w:t>Обеспечивать работу оборудования для производства цельномолочных продуктов, жидких и пастообразных продуктов детского питания.</w:t>
      </w:r>
    </w:p>
    <w:p w14:paraId="3B5ECED3" w14:textId="2A5F7A49" w:rsidR="008849D3" w:rsidRDefault="008849D3" w:rsidP="00323E18">
      <w:pPr>
        <w:spacing w:after="0" w:line="276" w:lineRule="auto"/>
        <w:ind w:left="0" w:right="0" w:firstLine="709"/>
        <w:rPr>
          <w:sz w:val="26"/>
          <w:szCs w:val="26"/>
        </w:rPr>
      </w:pPr>
      <w:r w:rsidRPr="00323E18">
        <w:rPr>
          <w:sz w:val="26"/>
          <w:szCs w:val="26"/>
        </w:rPr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10786 Аппаратчик производства кисломолочных и детских молочных продуктов.</w:t>
      </w:r>
    </w:p>
    <w:p w14:paraId="2BE31637" w14:textId="0F227D8E" w:rsidR="00323E18" w:rsidRPr="00323E18" w:rsidRDefault="00323E18" w:rsidP="00323E1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line="276" w:lineRule="auto"/>
        <w:ind w:firstLine="709"/>
        <w:rPr>
          <w:b/>
          <w:sz w:val="26"/>
          <w:szCs w:val="26"/>
        </w:rPr>
      </w:pPr>
      <w:bookmarkStart w:id="2" w:name="_Hlk60744029"/>
      <w:r w:rsidRPr="0017038D">
        <w:rPr>
          <w:sz w:val="26"/>
          <w:szCs w:val="26"/>
        </w:rPr>
        <w:t xml:space="preserve">Рабочая программа </w:t>
      </w:r>
      <w:bookmarkStart w:id="3" w:name="_Hlk60740830"/>
      <w:r w:rsidRPr="0017038D">
        <w:rPr>
          <w:sz w:val="26"/>
          <w:szCs w:val="26"/>
        </w:rPr>
        <w:t xml:space="preserve">профессионального модуля </w:t>
      </w:r>
      <w:bookmarkEnd w:id="3"/>
      <w:r w:rsidRPr="0017038D">
        <w:rPr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  <w:bookmarkEnd w:id="2"/>
    </w:p>
    <w:p w14:paraId="3F314F17" w14:textId="77777777" w:rsidR="008849D3" w:rsidRPr="00323E18" w:rsidRDefault="008849D3" w:rsidP="00323E18">
      <w:pPr>
        <w:pStyle w:val="a3"/>
        <w:numPr>
          <w:ilvl w:val="1"/>
          <w:numId w:val="2"/>
        </w:numPr>
        <w:spacing w:after="0" w:line="276" w:lineRule="auto"/>
        <w:ind w:left="0" w:right="0" w:firstLine="709"/>
        <w:rPr>
          <w:b/>
          <w:sz w:val="26"/>
          <w:szCs w:val="26"/>
        </w:rPr>
      </w:pPr>
      <w:r w:rsidRPr="00323E18">
        <w:rPr>
          <w:b/>
          <w:sz w:val="26"/>
          <w:szCs w:val="26"/>
        </w:rPr>
        <w:t xml:space="preserve">Цели и задачи профессионального модуля – требования к результатам освоения профессионального модуля </w:t>
      </w:r>
    </w:p>
    <w:p w14:paraId="61B40869" w14:textId="77777777" w:rsidR="00FB2F15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14:paraId="52B382EE" w14:textId="77777777" w:rsidR="008849D3" w:rsidRPr="00323E18" w:rsidRDefault="008849D3" w:rsidP="00323E18">
      <w:pPr>
        <w:spacing w:after="0" w:line="276" w:lineRule="auto"/>
        <w:ind w:left="0" w:right="0" w:firstLine="0"/>
        <w:rPr>
          <w:b/>
          <w:iCs/>
          <w:sz w:val="26"/>
          <w:szCs w:val="26"/>
        </w:rPr>
      </w:pPr>
      <w:r w:rsidRPr="00323E18">
        <w:rPr>
          <w:b/>
          <w:iCs/>
          <w:sz w:val="26"/>
          <w:szCs w:val="26"/>
        </w:rPr>
        <w:t xml:space="preserve"> иметь практический опыт: </w:t>
      </w:r>
    </w:p>
    <w:p w14:paraId="4BB2B5AF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контроля качества сырья и продукции;</w:t>
      </w:r>
    </w:p>
    <w:p w14:paraId="21F0D085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выбора технологической карты производства; </w:t>
      </w:r>
    </w:p>
    <w:p w14:paraId="2E7C3EE8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изготовления производственных заквасок и растворов;</w:t>
      </w:r>
    </w:p>
    <w:p w14:paraId="6F8613C9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выполнения основных технологических расчетов; </w:t>
      </w:r>
    </w:p>
    <w:p w14:paraId="05B1E721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lastRenderedPageBreak/>
        <w:t>- ведения процессов выработки цельномолочных продуктов, жидких и пастообразных продуктов детского питания;</w:t>
      </w:r>
    </w:p>
    <w:p w14:paraId="14FCA00D" w14:textId="77777777" w:rsidR="008849D3" w:rsidRPr="00A27063" w:rsidRDefault="008849D3" w:rsidP="00323E18">
      <w:pPr>
        <w:spacing w:after="0" w:line="276" w:lineRule="auto"/>
        <w:ind w:left="0" w:right="0" w:firstLine="0"/>
        <w:rPr>
          <w:b/>
          <w:iCs/>
          <w:sz w:val="26"/>
          <w:szCs w:val="26"/>
        </w:rPr>
      </w:pPr>
      <w:r w:rsidRPr="00A27063">
        <w:rPr>
          <w:b/>
          <w:iCs/>
          <w:sz w:val="26"/>
          <w:szCs w:val="26"/>
        </w:rPr>
        <w:t>уметь:</w:t>
      </w:r>
    </w:p>
    <w:p w14:paraId="3A94DC01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учитывать количество и качество поступающего в цех переработки сырья (молока, сливок, масла); </w:t>
      </w:r>
    </w:p>
    <w:p w14:paraId="7BC8DE90" w14:textId="77777777" w:rsidR="00FB2F15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распределять сырье по видам производства в зависимости от его качества; </w:t>
      </w:r>
    </w:p>
    <w:p w14:paraId="640F3019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подбирать закваски для производства продукции; </w:t>
      </w:r>
    </w:p>
    <w:p w14:paraId="35B51D9A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контролировать процесс приготовления производственных заквасок при производстве кисломолочных, жидких и пастообразных продуктов детского питания; </w:t>
      </w:r>
    </w:p>
    <w:p w14:paraId="003D73B7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рассчитать количество закваски, сычужного фермента и хлорида кальция;</w:t>
      </w:r>
    </w:p>
    <w:p w14:paraId="508CF3FE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готовить растворы сычужного фермента для производства творога;</w:t>
      </w:r>
    </w:p>
    <w:p w14:paraId="4A79402D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обеспечивать условия для осуществления технологического процесса по производству цельномолочных продуктов, жидких и пастообразных продуктов детского питания;</w:t>
      </w:r>
    </w:p>
    <w:p w14:paraId="289FCB9A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вести технологический процесс производства пастеризованного молока и молочных напитков, кисломолочной продукции, творога, сырково-творожных изделий, сметаны, йогуртов и других молочных продуктов; </w:t>
      </w:r>
    </w:p>
    <w:p w14:paraId="155290D7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контролировать соблюдение требований к технологическому процессу в соответствии с нормативной и технологической документацией;</w:t>
      </w:r>
    </w:p>
    <w:p w14:paraId="1B8B3CEF" w14:textId="4B012B34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контролировать маркировку затарен</w:t>
      </w:r>
      <w:r w:rsidR="00A27063">
        <w:rPr>
          <w:sz w:val="26"/>
          <w:szCs w:val="26"/>
        </w:rPr>
        <w:t>н</w:t>
      </w:r>
      <w:r w:rsidRPr="00323E18">
        <w:rPr>
          <w:sz w:val="26"/>
          <w:szCs w:val="26"/>
        </w:rPr>
        <w:t>ой продукции и ее отгрузку;</w:t>
      </w:r>
    </w:p>
    <w:p w14:paraId="5617C0B6" w14:textId="77777777" w:rsidR="00A27063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анализировать причины брака, допущенного в производственном процессе;</w:t>
      </w:r>
    </w:p>
    <w:p w14:paraId="47AD5279" w14:textId="06E3393E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разрабатывать мероприятия по устранению причин брака;</w:t>
      </w:r>
    </w:p>
    <w:p w14:paraId="5F41C7E4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 - обеспечивать режимы работы оборудования по производству цельномолочной продукции, жидких и пастообразных продуктов детского питания; </w:t>
      </w:r>
    </w:p>
    <w:p w14:paraId="799E7128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 xml:space="preserve">- контролировать эффективное использование технологического оборудования по производству цельномолочной продукции, жидких и пастообразных продуктов детского питания; </w:t>
      </w:r>
    </w:p>
    <w:p w14:paraId="4E680AFC" w14:textId="77777777" w:rsidR="008849D3" w:rsidRPr="00323E18" w:rsidRDefault="008849D3" w:rsidP="00323E18">
      <w:pPr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контролировать санитарное состояние оборудования участка;</w:t>
      </w:r>
    </w:p>
    <w:p w14:paraId="087A3E57" w14:textId="77777777" w:rsidR="008849D3" w:rsidRPr="00323E18" w:rsidRDefault="008849D3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-определять химический состав и свойства мо</w:t>
      </w:r>
      <w:r w:rsidRPr="00323E18">
        <w:rPr>
          <w:rStyle w:val="21"/>
          <w:i/>
          <w:sz w:val="26"/>
          <w:szCs w:val="26"/>
        </w:rPr>
        <w:softHyphen/>
        <w:t>лока и молочных продуктов в процессе их производ</w:t>
      </w:r>
      <w:r w:rsidRPr="00323E18">
        <w:rPr>
          <w:rStyle w:val="21"/>
          <w:i/>
          <w:sz w:val="26"/>
          <w:szCs w:val="26"/>
        </w:rPr>
        <w:softHyphen/>
        <w:t xml:space="preserve">ства; </w:t>
      </w:r>
    </w:p>
    <w:p w14:paraId="54B64C72" w14:textId="77777777" w:rsidR="008849D3" w:rsidRPr="00323E18" w:rsidRDefault="008849D3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-подбирать необходимое сырье, оборудование, параметры для заданного технологического процесса по справочным материалам;</w:t>
      </w:r>
    </w:p>
    <w:p w14:paraId="709F9E22" w14:textId="77777777" w:rsidR="00FB2F15" w:rsidRPr="00323E18" w:rsidRDefault="008849D3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проводить технологиче</w:t>
      </w:r>
      <w:r w:rsidRPr="00323E18">
        <w:rPr>
          <w:rStyle w:val="21"/>
          <w:i/>
          <w:sz w:val="26"/>
          <w:szCs w:val="26"/>
        </w:rPr>
        <w:softHyphen/>
        <w:t xml:space="preserve">ские расчеты для производства молока и молочных продуктов; </w:t>
      </w:r>
    </w:p>
    <w:p w14:paraId="36826DB2" w14:textId="77777777" w:rsidR="00FB2F15" w:rsidRPr="00323E18" w:rsidRDefault="00FB2F15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 </w:t>
      </w:r>
      <w:r w:rsidR="008849D3" w:rsidRPr="00323E18">
        <w:rPr>
          <w:rStyle w:val="21"/>
          <w:i/>
          <w:sz w:val="26"/>
          <w:szCs w:val="26"/>
        </w:rPr>
        <w:t xml:space="preserve">осуществлять контроль технологических процессов по всем этапам производства; </w:t>
      </w:r>
    </w:p>
    <w:p w14:paraId="44B71C82" w14:textId="77777777" w:rsidR="008849D3" w:rsidRPr="00323E18" w:rsidRDefault="008849D3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</w:t>
      </w:r>
      <w:r w:rsidR="00FB2F15" w:rsidRPr="00323E18">
        <w:rPr>
          <w:rStyle w:val="21"/>
          <w:i/>
          <w:sz w:val="26"/>
          <w:szCs w:val="26"/>
        </w:rPr>
        <w:t xml:space="preserve"> </w:t>
      </w:r>
      <w:r w:rsidRPr="00323E18">
        <w:rPr>
          <w:rStyle w:val="21"/>
          <w:i/>
          <w:sz w:val="26"/>
          <w:szCs w:val="26"/>
        </w:rPr>
        <w:t>проводить испытания по определению органолептических, фи</w:t>
      </w:r>
      <w:r w:rsidRPr="00323E18">
        <w:rPr>
          <w:rStyle w:val="21"/>
          <w:i/>
          <w:sz w:val="26"/>
          <w:szCs w:val="26"/>
        </w:rPr>
        <w:softHyphen/>
        <w:t>зико-химических показателей качества сырья, полу</w:t>
      </w:r>
      <w:r w:rsidRPr="00323E18">
        <w:rPr>
          <w:rStyle w:val="21"/>
          <w:i/>
          <w:sz w:val="26"/>
          <w:szCs w:val="26"/>
        </w:rPr>
        <w:softHyphen/>
        <w:t xml:space="preserve">фабрикатов, готовой продукции; </w:t>
      </w:r>
    </w:p>
    <w:p w14:paraId="3FCD6EB5" w14:textId="77777777" w:rsidR="008849D3" w:rsidRPr="00323E18" w:rsidRDefault="008849D3" w:rsidP="00323E18">
      <w:pPr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-использовать ре</w:t>
      </w:r>
      <w:r w:rsidRPr="00323E18">
        <w:rPr>
          <w:rStyle w:val="21"/>
          <w:i/>
          <w:sz w:val="26"/>
          <w:szCs w:val="26"/>
        </w:rPr>
        <w:softHyphen/>
        <w:t>зультаты контроля сырья, технологического процесса, готовой продукции для оптимизации производства молока и молочных продуктов.</w:t>
      </w:r>
    </w:p>
    <w:p w14:paraId="471CFA88" w14:textId="77777777" w:rsidR="008849D3" w:rsidRPr="00A27063" w:rsidRDefault="008849D3" w:rsidP="00323E18">
      <w:pPr>
        <w:shd w:val="clear" w:color="auto" w:fill="FFFFFF"/>
        <w:spacing w:after="0" w:line="276" w:lineRule="auto"/>
        <w:ind w:left="0" w:right="0" w:firstLine="0"/>
        <w:rPr>
          <w:b/>
          <w:iCs/>
          <w:sz w:val="26"/>
          <w:szCs w:val="26"/>
        </w:rPr>
      </w:pPr>
      <w:r w:rsidRPr="00A27063">
        <w:rPr>
          <w:b/>
          <w:iCs/>
          <w:sz w:val="26"/>
          <w:szCs w:val="26"/>
        </w:rPr>
        <w:lastRenderedPageBreak/>
        <w:t>знать:</w:t>
      </w:r>
    </w:p>
    <w:p w14:paraId="3DC41902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требования к сырью при выработке цельномолочных продуктов, жидких и пастообразных продуктов детского питания;</w:t>
      </w:r>
    </w:p>
    <w:p w14:paraId="27004742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процесс приготовления производственных заквасок и раствора сычужного фермента;</w:t>
      </w:r>
    </w:p>
    <w:p w14:paraId="50BA672C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ассортимент цельномолочных продуктов, пастообразных и жидких продуктов детского питания;</w:t>
      </w:r>
    </w:p>
    <w:p w14:paraId="1A14E5AB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-требования действующих стандартов и технические условия на вырабатываемые продукты;</w:t>
      </w:r>
    </w:p>
    <w:p w14:paraId="2EBB8D11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технологические процессы производства цельномолочных продуктов, жидких и пастообразных продуктов детского питания;</w:t>
      </w:r>
    </w:p>
    <w:p w14:paraId="6C1F84A3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требования технохимического и микробиологического контроля на различных стадиях выработки готовой продукции (по видам);</w:t>
      </w:r>
    </w:p>
    <w:p w14:paraId="10305BA7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причины возникновения брака при выработке продуктов и способы их устранения;</w:t>
      </w:r>
    </w:p>
    <w:p w14:paraId="2A38C1A7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назначение, принцип действия и устройство оборудования для производства цельномолочных продуктов, жидких и пастообразных продуктов детского питания;</w:t>
      </w:r>
    </w:p>
    <w:p w14:paraId="5E69EF0B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- правила техники безопасности при работе на технологическом оборудовании</w:t>
      </w:r>
      <w:r w:rsidR="003845C4" w:rsidRPr="00323E18">
        <w:rPr>
          <w:sz w:val="26"/>
          <w:szCs w:val="26"/>
        </w:rPr>
        <w:t>;</w:t>
      </w:r>
    </w:p>
    <w:p w14:paraId="21046EDC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биохимические и физико-химические процес</w:t>
      </w:r>
      <w:r w:rsidRPr="00323E18">
        <w:rPr>
          <w:rStyle w:val="21"/>
          <w:i/>
          <w:sz w:val="26"/>
          <w:szCs w:val="26"/>
        </w:rPr>
        <w:softHyphen/>
        <w:t>сы, происходящие при хранении и переработке моло</w:t>
      </w:r>
      <w:r w:rsidRPr="00323E18">
        <w:rPr>
          <w:rStyle w:val="21"/>
          <w:i/>
          <w:sz w:val="26"/>
          <w:szCs w:val="26"/>
        </w:rPr>
        <w:softHyphen/>
        <w:t xml:space="preserve">ка; </w:t>
      </w:r>
    </w:p>
    <w:p w14:paraId="421DBD0C" w14:textId="77777777" w:rsidR="008849D3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характеристики основного и дополнительного сы</w:t>
      </w:r>
      <w:r w:rsidRPr="00323E18">
        <w:rPr>
          <w:rStyle w:val="21"/>
          <w:i/>
          <w:sz w:val="26"/>
          <w:szCs w:val="26"/>
        </w:rPr>
        <w:softHyphen/>
        <w:t xml:space="preserve">рья, вспомогательных материалов; </w:t>
      </w:r>
    </w:p>
    <w:p w14:paraId="09EA4802" w14:textId="77777777" w:rsidR="003845C4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технологию и ор</w:t>
      </w:r>
      <w:r w:rsidRPr="00323E18">
        <w:rPr>
          <w:rStyle w:val="21"/>
          <w:i/>
          <w:sz w:val="26"/>
          <w:szCs w:val="26"/>
        </w:rPr>
        <w:softHyphen/>
        <w:t>ганизацию производства молока и молочных продук</w:t>
      </w:r>
      <w:r w:rsidRPr="00323E18">
        <w:rPr>
          <w:rStyle w:val="21"/>
          <w:i/>
          <w:sz w:val="26"/>
          <w:szCs w:val="26"/>
        </w:rPr>
        <w:softHyphen/>
        <w:t xml:space="preserve">тов; </w:t>
      </w:r>
    </w:p>
    <w:p w14:paraId="7BD9359C" w14:textId="77777777" w:rsidR="008849D3" w:rsidRPr="00323E18" w:rsidRDefault="003845C4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 </w:t>
      </w:r>
      <w:r w:rsidR="008849D3" w:rsidRPr="00323E18">
        <w:rPr>
          <w:rStyle w:val="21"/>
          <w:i/>
          <w:sz w:val="26"/>
          <w:szCs w:val="26"/>
        </w:rPr>
        <w:t xml:space="preserve">методику технологических расчетов; </w:t>
      </w:r>
    </w:p>
    <w:p w14:paraId="56EAAD69" w14:textId="77777777" w:rsidR="003845C4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технологи</w:t>
      </w:r>
      <w:r w:rsidRPr="00323E18">
        <w:rPr>
          <w:rStyle w:val="21"/>
          <w:i/>
          <w:sz w:val="26"/>
          <w:szCs w:val="26"/>
        </w:rPr>
        <w:softHyphen/>
        <w:t>ческие машины, аппараты и поточные линии пище</w:t>
      </w:r>
      <w:r w:rsidRPr="00323E18">
        <w:rPr>
          <w:rStyle w:val="21"/>
          <w:i/>
          <w:sz w:val="26"/>
          <w:szCs w:val="26"/>
        </w:rPr>
        <w:softHyphen/>
        <w:t xml:space="preserve">вых производств; </w:t>
      </w:r>
    </w:p>
    <w:p w14:paraId="040B8C36" w14:textId="77777777" w:rsidR="008849D3" w:rsidRPr="00323E18" w:rsidRDefault="003845C4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 </w:t>
      </w:r>
      <w:r w:rsidR="008849D3" w:rsidRPr="00323E18">
        <w:rPr>
          <w:rStyle w:val="21"/>
          <w:i/>
          <w:sz w:val="26"/>
          <w:szCs w:val="26"/>
        </w:rPr>
        <w:t>рациональные технологические ре</w:t>
      </w:r>
      <w:r w:rsidR="008849D3" w:rsidRPr="00323E18">
        <w:rPr>
          <w:rStyle w:val="21"/>
          <w:i/>
          <w:sz w:val="26"/>
          <w:szCs w:val="26"/>
        </w:rPr>
        <w:softHyphen/>
        <w:t xml:space="preserve">жимы работы оборудования; </w:t>
      </w:r>
    </w:p>
    <w:p w14:paraId="4A0E98C8" w14:textId="77777777" w:rsidR="003845C4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-организацию технохимического контроля производства; </w:t>
      </w:r>
    </w:p>
    <w:p w14:paraId="2D080E18" w14:textId="77777777" w:rsidR="008849D3" w:rsidRPr="00323E18" w:rsidRDefault="003845C4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 </w:t>
      </w:r>
      <w:r w:rsidR="008849D3" w:rsidRPr="00323E18">
        <w:rPr>
          <w:rStyle w:val="21"/>
          <w:i/>
          <w:sz w:val="26"/>
          <w:szCs w:val="26"/>
        </w:rPr>
        <w:t>показатели каче</w:t>
      </w:r>
      <w:r w:rsidR="008849D3" w:rsidRPr="00323E18">
        <w:rPr>
          <w:rStyle w:val="21"/>
          <w:i/>
          <w:sz w:val="26"/>
          <w:szCs w:val="26"/>
        </w:rPr>
        <w:softHyphen/>
        <w:t>ства основного сырья, полуфабрикатов, готовой про</w:t>
      </w:r>
      <w:r w:rsidR="008849D3" w:rsidRPr="00323E18">
        <w:rPr>
          <w:rStyle w:val="21"/>
          <w:i/>
          <w:sz w:val="26"/>
          <w:szCs w:val="26"/>
        </w:rPr>
        <w:softHyphen/>
        <w:t xml:space="preserve">дукции и методы их определения; </w:t>
      </w:r>
    </w:p>
    <w:p w14:paraId="2911759A" w14:textId="77777777" w:rsidR="003845C4" w:rsidRPr="00323E18" w:rsidRDefault="008849D3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>- методы и критерии оценки пищевой ценности, безопасности сырья и пи</w:t>
      </w:r>
      <w:r w:rsidRPr="00323E18">
        <w:rPr>
          <w:rStyle w:val="21"/>
          <w:i/>
          <w:sz w:val="26"/>
          <w:szCs w:val="26"/>
        </w:rPr>
        <w:softHyphen/>
        <w:t xml:space="preserve">щевых продуктов; </w:t>
      </w:r>
    </w:p>
    <w:p w14:paraId="1DD96858" w14:textId="77777777" w:rsidR="008849D3" w:rsidRDefault="003845C4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  <w:r w:rsidRPr="00323E18">
        <w:rPr>
          <w:rStyle w:val="21"/>
          <w:i/>
          <w:sz w:val="26"/>
          <w:szCs w:val="26"/>
        </w:rPr>
        <w:t xml:space="preserve">- </w:t>
      </w:r>
      <w:r w:rsidR="008849D3" w:rsidRPr="00323E18">
        <w:rPr>
          <w:rStyle w:val="21"/>
          <w:i/>
          <w:sz w:val="26"/>
          <w:szCs w:val="26"/>
        </w:rPr>
        <w:t>причины возникновения брака и дефектов вырабатываемой продукции</w:t>
      </w:r>
      <w:r w:rsidRPr="00323E18">
        <w:rPr>
          <w:rStyle w:val="21"/>
          <w:i/>
          <w:sz w:val="26"/>
          <w:szCs w:val="26"/>
        </w:rPr>
        <w:t>.</w:t>
      </w:r>
    </w:p>
    <w:p w14:paraId="69E3861A" w14:textId="77777777" w:rsidR="000445A0" w:rsidRPr="00323E18" w:rsidRDefault="000445A0" w:rsidP="000445A0">
      <w:pPr>
        <w:spacing w:after="0" w:line="276" w:lineRule="auto"/>
        <w:ind w:left="0" w:right="0" w:firstLine="0"/>
        <w:jc w:val="center"/>
        <w:rPr>
          <w:b/>
          <w:sz w:val="26"/>
          <w:szCs w:val="26"/>
        </w:rPr>
      </w:pPr>
      <w:r>
        <w:rPr>
          <w:bCs/>
          <w:sz w:val="26"/>
          <w:szCs w:val="26"/>
        </w:rPr>
        <w:t xml:space="preserve">Выпускник, освоивший программу </w:t>
      </w:r>
      <w:r w:rsidRPr="000445A0">
        <w:rPr>
          <w:sz w:val="26"/>
          <w:szCs w:val="26"/>
        </w:rPr>
        <w:t>ПМ.02 Производство цельномолочных продуктов, жидких и пастообразных продуктов детского питания</w:t>
      </w:r>
    </w:p>
    <w:p w14:paraId="567105BB" w14:textId="1539EA70" w:rsidR="000445A0" w:rsidRDefault="000445A0" w:rsidP="000445A0">
      <w:pPr>
        <w:pStyle w:val="a3"/>
        <w:autoSpaceDE w:val="0"/>
        <w:autoSpaceDN w:val="0"/>
        <w:adjustRightInd w:val="0"/>
        <w:ind w:left="786"/>
        <w:rPr>
          <w:color w:val="auto"/>
          <w:sz w:val="26"/>
          <w:szCs w:val="26"/>
        </w:rPr>
      </w:pPr>
      <w:r>
        <w:rPr>
          <w:bCs/>
          <w:sz w:val="26"/>
          <w:szCs w:val="26"/>
        </w:rPr>
        <w:t xml:space="preserve">должен обладать </w:t>
      </w:r>
      <w:r>
        <w:rPr>
          <w:b/>
          <w:bCs/>
          <w:sz w:val="26"/>
          <w:szCs w:val="26"/>
        </w:rPr>
        <w:t>личностными результатами</w:t>
      </w:r>
      <w:r>
        <w:rPr>
          <w:bCs/>
          <w:sz w:val="26"/>
          <w:szCs w:val="26"/>
        </w:rPr>
        <w:t xml:space="preserve"> в соответствии с рабочей программой воспитания по специальности 19.02.07 Технология молока и молочных продуктов:</w:t>
      </w:r>
      <w:r>
        <w:rPr>
          <w:sz w:val="26"/>
          <w:szCs w:val="26"/>
        </w:rPr>
        <w:t xml:space="preserve">  </w:t>
      </w:r>
    </w:p>
    <w:p w14:paraId="48F5C41B" w14:textId="77777777" w:rsidR="000445A0" w:rsidRDefault="000445A0" w:rsidP="000445A0">
      <w:pPr>
        <w:pStyle w:val="a3"/>
        <w:autoSpaceDE w:val="0"/>
        <w:autoSpaceDN w:val="0"/>
        <w:adjustRightInd w:val="0"/>
        <w:ind w:left="786"/>
        <w:rPr>
          <w:sz w:val="26"/>
          <w:szCs w:val="26"/>
        </w:rPr>
      </w:pPr>
      <w:r>
        <w:rPr>
          <w:b/>
          <w:sz w:val="26"/>
          <w:szCs w:val="26"/>
        </w:rPr>
        <w:t xml:space="preserve">ЛР.8 </w:t>
      </w:r>
      <w:r>
        <w:rPr>
          <w:sz w:val="26"/>
          <w:szCs w:val="26"/>
        </w:rPr>
        <w:t xml:space="preserve"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</w:t>
      </w:r>
      <w:r>
        <w:rPr>
          <w:sz w:val="26"/>
          <w:szCs w:val="26"/>
        </w:rPr>
        <w:lastRenderedPageBreak/>
        <w:t>на достижение поставленных целей; демонстрирующий профессиональную жизнестойкость.</w:t>
      </w:r>
    </w:p>
    <w:p w14:paraId="17710C3D" w14:textId="77777777" w:rsidR="000445A0" w:rsidRDefault="000445A0" w:rsidP="000445A0">
      <w:pPr>
        <w:pStyle w:val="a3"/>
        <w:autoSpaceDE w:val="0"/>
        <w:autoSpaceDN w:val="0"/>
        <w:adjustRightInd w:val="0"/>
        <w:ind w:left="786"/>
        <w:rPr>
          <w:b/>
          <w:sz w:val="26"/>
          <w:szCs w:val="26"/>
        </w:rPr>
      </w:pPr>
      <w:r>
        <w:rPr>
          <w:b/>
          <w:sz w:val="26"/>
          <w:szCs w:val="26"/>
        </w:rPr>
        <w:t>ЛР.9</w:t>
      </w:r>
      <w:r>
        <w:rPr>
          <w:sz w:val="26"/>
          <w:szCs w:val="26"/>
        </w:rPr>
        <w:t xml:space="preserve"> Экономически активный, предприимчивый, готовый к самозанятости</w:t>
      </w:r>
    </w:p>
    <w:p w14:paraId="66EF3E20" w14:textId="77777777" w:rsidR="000445A0" w:rsidRDefault="000445A0" w:rsidP="000445A0">
      <w:pPr>
        <w:pStyle w:val="a3"/>
        <w:autoSpaceDE w:val="0"/>
        <w:autoSpaceDN w:val="0"/>
        <w:adjustRightInd w:val="0"/>
        <w:ind w:left="786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ЛР.15 </w:t>
      </w:r>
      <w:r>
        <w:rPr>
          <w:sz w:val="26"/>
          <w:szCs w:val="26"/>
        </w:rPr>
        <w:t>Способный при взаимодействии с другими</w:t>
      </w:r>
      <w:r>
        <w:rPr>
          <w:sz w:val="26"/>
          <w:szCs w:val="26"/>
        </w:rPr>
        <w:tab/>
        <w:t xml:space="preserve">людьми </w:t>
      </w:r>
      <w:r>
        <w:rPr>
          <w:spacing w:val="-1"/>
          <w:sz w:val="26"/>
          <w:szCs w:val="26"/>
        </w:rPr>
        <w:t xml:space="preserve">достигать </w:t>
      </w:r>
      <w:r>
        <w:rPr>
          <w:spacing w:val="-57"/>
          <w:sz w:val="26"/>
          <w:szCs w:val="26"/>
        </w:rPr>
        <w:t xml:space="preserve"> </w:t>
      </w:r>
      <w:r>
        <w:rPr>
          <w:sz w:val="26"/>
          <w:szCs w:val="26"/>
        </w:rPr>
        <w:t>поставленных</w:t>
      </w:r>
      <w:r>
        <w:rPr>
          <w:spacing w:val="57"/>
          <w:sz w:val="26"/>
          <w:szCs w:val="26"/>
        </w:rPr>
        <w:t xml:space="preserve"> </w:t>
      </w:r>
      <w:r>
        <w:rPr>
          <w:sz w:val="26"/>
          <w:szCs w:val="26"/>
        </w:rPr>
        <w:t>целей,</w:t>
      </w:r>
      <w:r>
        <w:rPr>
          <w:spacing w:val="52"/>
          <w:sz w:val="26"/>
          <w:szCs w:val="26"/>
        </w:rPr>
        <w:t xml:space="preserve"> </w:t>
      </w:r>
      <w:r>
        <w:rPr>
          <w:sz w:val="26"/>
          <w:szCs w:val="26"/>
        </w:rPr>
        <w:t>стремящийся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к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формированию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строительной отрасли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15"/>
          <w:sz w:val="26"/>
          <w:szCs w:val="26"/>
        </w:rPr>
        <w:t xml:space="preserve"> </w:t>
      </w:r>
      <w:r>
        <w:rPr>
          <w:sz w:val="26"/>
          <w:szCs w:val="26"/>
        </w:rPr>
        <w:t>системе</w:t>
      </w:r>
      <w:r>
        <w:rPr>
          <w:spacing w:val="15"/>
          <w:sz w:val="26"/>
          <w:szCs w:val="26"/>
        </w:rPr>
        <w:t xml:space="preserve"> </w:t>
      </w:r>
      <w:r>
        <w:rPr>
          <w:sz w:val="26"/>
          <w:szCs w:val="26"/>
        </w:rPr>
        <w:t>жилищно-коммунального</w:t>
      </w:r>
      <w:r>
        <w:rPr>
          <w:spacing w:val="14"/>
          <w:sz w:val="26"/>
          <w:szCs w:val="26"/>
        </w:rPr>
        <w:t xml:space="preserve"> </w:t>
      </w:r>
      <w:r>
        <w:rPr>
          <w:sz w:val="26"/>
          <w:szCs w:val="26"/>
        </w:rPr>
        <w:t>хозяйства</w:t>
      </w:r>
      <w:r>
        <w:rPr>
          <w:spacing w:val="14"/>
          <w:sz w:val="26"/>
          <w:szCs w:val="26"/>
        </w:rPr>
        <w:t xml:space="preserve"> </w:t>
      </w:r>
      <w:r>
        <w:rPr>
          <w:sz w:val="26"/>
          <w:szCs w:val="26"/>
        </w:rPr>
        <w:t>личностного</w:t>
      </w:r>
      <w:r>
        <w:rPr>
          <w:spacing w:val="13"/>
          <w:sz w:val="26"/>
          <w:szCs w:val="26"/>
        </w:rPr>
        <w:t xml:space="preserve"> </w:t>
      </w:r>
      <w:r>
        <w:rPr>
          <w:sz w:val="26"/>
          <w:szCs w:val="26"/>
        </w:rPr>
        <w:t>роста</w:t>
      </w:r>
      <w:r>
        <w:rPr>
          <w:spacing w:val="-57"/>
          <w:sz w:val="26"/>
          <w:szCs w:val="26"/>
        </w:rPr>
        <w:t xml:space="preserve">                </w:t>
      </w:r>
      <w:r>
        <w:rPr>
          <w:sz w:val="26"/>
          <w:szCs w:val="26"/>
        </w:rPr>
        <w:t>как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профессионала</w:t>
      </w:r>
    </w:p>
    <w:p w14:paraId="032F33C9" w14:textId="77777777" w:rsidR="000445A0" w:rsidRDefault="000445A0" w:rsidP="00044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>
        <w:rPr>
          <w:b/>
          <w:sz w:val="26"/>
          <w:szCs w:val="26"/>
        </w:rPr>
        <w:t>ЛР.16</w:t>
      </w:r>
      <w:r>
        <w:rPr>
          <w:sz w:val="26"/>
          <w:szCs w:val="26"/>
        </w:rPr>
        <w:t xml:space="preserve"> Способный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искать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находить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необходимую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информацию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используя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разнообразные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технологии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ее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поиска,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для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решения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возникающих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процессе</w:t>
      </w:r>
      <w:r>
        <w:rPr>
          <w:spacing w:val="53"/>
          <w:sz w:val="26"/>
          <w:szCs w:val="26"/>
        </w:rPr>
        <w:t xml:space="preserve"> </w:t>
      </w:r>
      <w:r>
        <w:rPr>
          <w:sz w:val="26"/>
          <w:szCs w:val="26"/>
        </w:rPr>
        <w:t>производственной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проблем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при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строительстве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и эксплуатации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объектов</w:t>
      </w:r>
      <w:r>
        <w:rPr>
          <w:spacing w:val="-8"/>
          <w:sz w:val="26"/>
          <w:szCs w:val="26"/>
        </w:rPr>
        <w:t xml:space="preserve"> </w:t>
      </w:r>
      <w:r>
        <w:rPr>
          <w:sz w:val="26"/>
          <w:szCs w:val="26"/>
        </w:rPr>
        <w:t>капитального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строительства. Умение грамотно использовать профессиональную документацию.</w:t>
      </w:r>
    </w:p>
    <w:p w14:paraId="44E2578C" w14:textId="77777777" w:rsidR="000445A0" w:rsidRDefault="000445A0" w:rsidP="000445A0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>
        <w:rPr>
          <w:b/>
          <w:sz w:val="26"/>
          <w:szCs w:val="26"/>
        </w:rPr>
        <w:t>ЛР.17</w:t>
      </w:r>
      <w:r>
        <w:rPr>
          <w:sz w:val="26"/>
          <w:szCs w:val="26"/>
        </w:rPr>
        <w:t xml:space="preserve">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14:paraId="5AEA814C" w14:textId="77777777" w:rsidR="000445A0" w:rsidRPr="00323E18" w:rsidRDefault="000445A0" w:rsidP="00323E18">
      <w:pPr>
        <w:shd w:val="clear" w:color="auto" w:fill="FFFFFF"/>
        <w:spacing w:after="0" w:line="276" w:lineRule="auto"/>
        <w:ind w:left="0" w:right="0" w:firstLine="0"/>
        <w:rPr>
          <w:rStyle w:val="21"/>
          <w:i/>
          <w:sz w:val="26"/>
          <w:szCs w:val="26"/>
        </w:rPr>
      </w:pPr>
    </w:p>
    <w:p w14:paraId="3884B1D0" w14:textId="77777777" w:rsidR="003C05C2" w:rsidRPr="00323E18" w:rsidRDefault="00E45183" w:rsidP="00323E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right="0" w:firstLine="0"/>
        <w:rPr>
          <w:iCs/>
          <w:sz w:val="26"/>
          <w:szCs w:val="26"/>
        </w:rPr>
      </w:pPr>
      <w:r w:rsidRPr="00323E18">
        <w:rPr>
          <w:iCs/>
          <w:sz w:val="26"/>
          <w:szCs w:val="26"/>
        </w:rPr>
        <w:t xml:space="preserve">             </w:t>
      </w:r>
      <w:r w:rsidR="003C05C2" w:rsidRPr="00323E18">
        <w:rPr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55A65B18" w14:textId="77777777" w:rsidR="003C05C2" w:rsidRPr="00323E18" w:rsidRDefault="003C05C2" w:rsidP="00323E18">
      <w:pPr>
        <w:pStyle w:val="msonormalcxspmiddle"/>
        <w:spacing w:before="0"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3E18">
        <w:rPr>
          <w:rFonts w:ascii="Times New Roman" w:eastAsia="Times New Roman" w:hAnsi="Times New Roman" w:cs="Times New Roman"/>
          <w:iCs/>
          <w:kern w:val="0"/>
          <w:sz w:val="26"/>
          <w:szCs w:val="26"/>
          <w:lang w:eastAsia="ru-RU" w:bidi="ar-SA"/>
        </w:rPr>
        <w:t xml:space="preserve">     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</w:p>
    <w:p w14:paraId="6A017C16" w14:textId="6848E101" w:rsidR="003C05C2" w:rsidRDefault="003C05C2" w:rsidP="00323E18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right="0" w:firstLine="0"/>
        <w:rPr>
          <w:b/>
          <w:sz w:val="26"/>
          <w:szCs w:val="26"/>
        </w:rPr>
      </w:pPr>
    </w:p>
    <w:p w14:paraId="4EECC9DD" w14:textId="77777777" w:rsidR="00A27063" w:rsidRPr="00323E18" w:rsidRDefault="00A27063" w:rsidP="00323E18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right="0" w:firstLine="0"/>
        <w:rPr>
          <w:b/>
          <w:sz w:val="26"/>
          <w:szCs w:val="26"/>
        </w:rPr>
      </w:pPr>
    </w:p>
    <w:p w14:paraId="23EA723B" w14:textId="77777777" w:rsidR="00A27063" w:rsidRDefault="00FB2F15" w:rsidP="00A27063">
      <w:pPr>
        <w:pStyle w:val="a3"/>
        <w:numPr>
          <w:ilvl w:val="1"/>
          <w:numId w:val="2"/>
        </w:numPr>
        <w:spacing w:after="0" w:line="276" w:lineRule="auto"/>
        <w:ind w:left="0" w:right="0" w:firstLine="709"/>
        <w:rPr>
          <w:sz w:val="26"/>
          <w:szCs w:val="26"/>
        </w:rPr>
      </w:pPr>
      <w:r w:rsidRPr="00323E18">
        <w:rPr>
          <w:b/>
          <w:sz w:val="26"/>
          <w:szCs w:val="26"/>
        </w:rPr>
        <w:t>К</w:t>
      </w:r>
      <w:r w:rsidR="008849D3" w:rsidRPr="00323E18">
        <w:rPr>
          <w:b/>
          <w:sz w:val="26"/>
          <w:szCs w:val="26"/>
        </w:rPr>
        <w:t>оличество часов на освоение рабочей программы профе</w:t>
      </w:r>
      <w:r w:rsidR="00A0618A" w:rsidRPr="00323E18">
        <w:rPr>
          <w:b/>
          <w:sz w:val="26"/>
          <w:szCs w:val="26"/>
        </w:rPr>
        <w:t>ссионального модуля</w:t>
      </w:r>
      <w:r w:rsidR="00A0618A" w:rsidRPr="00323E18">
        <w:rPr>
          <w:sz w:val="26"/>
          <w:szCs w:val="26"/>
        </w:rPr>
        <w:t xml:space="preserve">: </w:t>
      </w:r>
    </w:p>
    <w:p w14:paraId="56024610" w14:textId="29224CD6" w:rsidR="00FB2F15" w:rsidRPr="00323E18" w:rsidRDefault="00FB2F15" w:rsidP="00A27063">
      <w:pPr>
        <w:pStyle w:val="a3"/>
        <w:spacing w:after="0" w:line="276" w:lineRule="auto"/>
        <w:ind w:left="709" w:right="0" w:firstLine="0"/>
        <w:rPr>
          <w:sz w:val="26"/>
          <w:szCs w:val="26"/>
        </w:rPr>
      </w:pPr>
      <w:r w:rsidRPr="00323E18">
        <w:rPr>
          <w:sz w:val="26"/>
          <w:szCs w:val="26"/>
        </w:rPr>
        <w:t>в</w:t>
      </w:r>
      <w:r w:rsidR="00B46F88" w:rsidRPr="00323E18">
        <w:rPr>
          <w:sz w:val="26"/>
          <w:szCs w:val="26"/>
        </w:rPr>
        <w:t>сего –5</w:t>
      </w:r>
      <w:r w:rsidR="00C2141D" w:rsidRPr="00323E18">
        <w:rPr>
          <w:sz w:val="26"/>
          <w:szCs w:val="26"/>
        </w:rPr>
        <w:t>94</w:t>
      </w:r>
      <w:r w:rsidR="00825C0D" w:rsidRPr="00323E18">
        <w:rPr>
          <w:sz w:val="26"/>
          <w:szCs w:val="26"/>
        </w:rPr>
        <w:t xml:space="preserve"> часа</w:t>
      </w:r>
      <w:r w:rsidR="008849D3" w:rsidRPr="00323E18">
        <w:rPr>
          <w:sz w:val="26"/>
          <w:szCs w:val="26"/>
        </w:rPr>
        <w:t xml:space="preserve">, в том числе: </w:t>
      </w:r>
    </w:p>
    <w:p w14:paraId="3039E03A" w14:textId="77777777" w:rsidR="00F77EFA" w:rsidRDefault="008849D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максимальной уче</w:t>
      </w:r>
      <w:r w:rsidR="00C2141D" w:rsidRPr="00323E18">
        <w:rPr>
          <w:sz w:val="26"/>
          <w:szCs w:val="26"/>
        </w:rPr>
        <w:t>бной нагрузки обучающегося – 450</w:t>
      </w:r>
      <w:r w:rsidRPr="00323E18">
        <w:rPr>
          <w:sz w:val="26"/>
          <w:szCs w:val="26"/>
        </w:rPr>
        <w:t xml:space="preserve"> часов, включая: обязательной аудиторной учебной </w:t>
      </w:r>
      <w:r w:rsidR="00C2141D" w:rsidRPr="00323E18">
        <w:rPr>
          <w:sz w:val="26"/>
          <w:szCs w:val="26"/>
        </w:rPr>
        <w:t>нагрузки обучающегося – 300 часов</w:t>
      </w:r>
      <w:r w:rsidRPr="00323E18">
        <w:rPr>
          <w:sz w:val="26"/>
          <w:szCs w:val="26"/>
        </w:rPr>
        <w:t xml:space="preserve">; </w:t>
      </w:r>
    </w:p>
    <w:p w14:paraId="3046A722" w14:textId="355C47C3" w:rsidR="008849D3" w:rsidRPr="00323E18" w:rsidRDefault="008849D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самостоят</w:t>
      </w:r>
      <w:r w:rsidR="00C2141D" w:rsidRPr="00323E18">
        <w:rPr>
          <w:sz w:val="26"/>
          <w:szCs w:val="26"/>
        </w:rPr>
        <w:t>ельной работы обучающегося – 150</w:t>
      </w:r>
      <w:r w:rsidRPr="00323E18">
        <w:rPr>
          <w:sz w:val="26"/>
          <w:szCs w:val="26"/>
        </w:rPr>
        <w:t xml:space="preserve"> часов; </w:t>
      </w:r>
    </w:p>
    <w:p w14:paraId="21869C98" w14:textId="77777777" w:rsidR="008849D3" w:rsidRPr="00323E18" w:rsidRDefault="00C2141D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учебной практики – 36 часов</w:t>
      </w:r>
      <w:r w:rsidR="008849D3" w:rsidRPr="00323E18">
        <w:rPr>
          <w:sz w:val="26"/>
          <w:szCs w:val="26"/>
        </w:rPr>
        <w:t xml:space="preserve">; </w:t>
      </w:r>
    </w:p>
    <w:p w14:paraId="44323382" w14:textId="40855DA1" w:rsidR="008849D3" w:rsidRDefault="00C2141D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  <w:r w:rsidRPr="00323E18">
        <w:rPr>
          <w:sz w:val="26"/>
          <w:szCs w:val="26"/>
        </w:rPr>
        <w:t>производственной практики – 108 часов</w:t>
      </w:r>
    </w:p>
    <w:p w14:paraId="5765C31A" w14:textId="5439AB10" w:rsidR="00A27063" w:rsidRDefault="00FD2B9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  <w:r>
        <w:rPr>
          <w:sz w:val="26"/>
          <w:szCs w:val="26"/>
        </w:rPr>
        <w:t>курсовая работа-30 часов</w:t>
      </w:r>
    </w:p>
    <w:p w14:paraId="2AC8B028" w14:textId="701ABBC8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4CA2CBE9" w14:textId="1C7584FC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637B7B21" w14:textId="132F9B0D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45BF114" w14:textId="763C5E4F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04FAF8EF" w14:textId="2B2CA298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6A667CC7" w14:textId="78CDDD25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0CA9C224" w14:textId="67898F8E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355286F" w14:textId="14FCE8BE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45798043" w14:textId="613A6FDE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19E27636" w14:textId="1FDDB1F0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17000022" w14:textId="7611D7D0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59140FF" w14:textId="507748FB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0B37B6EE" w14:textId="73717198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621FC9B4" w14:textId="7889F766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5FE4EB4E" w14:textId="6C23F4DD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3A75A0D8" w14:textId="4DA8614C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4FA990DA" w14:textId="3726D8C8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68574579" w14:textId="77112478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67B116EA" w14:textId="0FC8EAA6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9DE9B67" w14:textId="5BFC81A1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0105D4B5" w14:textId="57BDE7B6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B6F27A8" w14:textId="6251249B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5DF64093" w14:textId="4B182151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77C2F910" w14:textId="0DD9D673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7904A229" w14:textId="41CDFB6D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16335A3E" w14:textId="4B19C79A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370B38EF" w14:textId="4494086F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7E145B78" w14:textId="6E05FFEE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773838AE" w14:textId="42E368B7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293517E9" w14:textId="74E320E7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48724743" w14:textId="6324AD3B" w:rsidR="00A27063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11168CC0" w14:textId="77777777" w:rsidR="00A27063" w:rsidRPr="00323E18" w:rsidRDefault="00A27063" w:rsidP="00323E18">
      <w:pPr>
        <w:pStyle w:val="a3"/>
        <w:spacing w:after="0" w:line="276" w:lineRule="auto"/>
        <w:ind w:left="0" w:right="0" w:firstLine="0"/>
        <w:rPr>
          <w:sz w:val="26"/>
          <w:szCs w:val="26"/>
        </w:rPr>
      </w:pPr>
    </w:p>
    <w:p w14:paraId="54EED638" w14:textId="742CF5A8" w:rsidR="00A0618A" w:rsidRPr="00323E18" w:rsidRDefault="00A0618A" w:rsidP="00A27063">
      <w:pPr>
        <w:pStyle w:val="1"/>
        <w:numPr>
          <w:ilvl w:val="0"/>
          <w:numId w:val="2"/>
        </w:numPr>
        <w:spacing w:before="0" w:line="276" w:lineRule="auto"/>
        <w:ind w:left="0" w:right="0" w:firstLine="0"/>
        <w:jc w:val="center"/>
        <w:rPr>
          <w:rFonts w:ascii="Times New Roman" w:hAnsi="Times New Roman" w:cs="Times New Roman"/>
          <w:b/>
          <w:color w:val="auto"/>
          <w:sz w:val="26"/>
          <w:szCs w:val="26"/>
        </w:rPr>
      </w:pPr>
      <w:r w:rsidRPr="00323E18">
        <w:rPr>
          <w:rFonts w:ascii="Times New Roman" w:hAnsi="Times New Roman" w:cs="Times New Roman"/>
          <w:b/>
          <w:color w:val="auto"/>
          <w:sz w:val="26"/>
          <w:szCs w:val="26"/>
        </w:rPr>
        <w:t>РЕЗУЛЬТАТЫ ОСВОЕНИЯ ПРОФЕССИОНАЛЬНОГО МОДУЛЯ</w:t>
      </w:r>
    </w:p>
    <w:p w14:paraId="699D13EF" w14:textId="77777777" w:rsidR="00A0618A" w:rsidRPr="00323E18" w:rsidRDefault="00A0618A" w:rsidP="00A27063">
      <w:pPr>
        <w:spacing w:after="0" w:line="276" w:lineRule="auto"/>
        <w:ind w:left="0" w:right="0" w:firstLine="709"/>
        <w:rPr>
          <w:sz w:val="26"/>
          <w:szCs w:val="26"/>
        </w:rPr>
      </w:pPr>
      <w:r w:rsidRPr="00323E18">
        <w:rPr>
          <w:sz w:val="26"/>
          <w:szCs w:val="26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«Производство цельномолочных продуктов, жидких и пастообразных продуктов детского питания», в том числе профессиональными (ПК) и общими (ОК) компетенциями: </w:t>
      </w:r>
    </w:p>
    <w:tbl>
      <w:tblPr>
        <w:tblStyle w:val="TableGrid"/>
        <w:tblW w:w="9573" w:type="dxa"/>
        <w:tblInd w:w="-108" w:type="dxa"/>
        <w:tblCellMar>
          <w:top w:w="38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1209"/>
        <w:gridCol w:w="8364"/>
      </w:tblGrid>
      <w:tr w:rsidR="00A0618A" w:rsidRPr="00323E18" w14:paraId="2F7F30CC" w14:textId="77777777" w:rsidTr="003845C4">
        <w:trPr>
          <w:trHeight w:val="331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29FC0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b/>
                <w:sz w:val="26"/>
                <w:szCs w:val="26"/>
              </w:rPr>
              <w:t xml:space="preserve">Код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7601E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b/>
                <w:sz w:val="26"/>
                <w:szCs w:val="26"/>
              </w:rPr>
              <w:t xml:space="preserve">Наименование результата обучения </w:t>
            </w:r>
          </w:p>
        </w:tc>
      </w:tr>
      <w:tr w:rsidR="00A0618A" w:rsidRPr="00323E18" w14:paraId="6A2AC9CC" w14:textId="77777777" w:rsidTr="003845C4">
        <w:trPr>
          <w:trHeight w:val="977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CA0B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2.1.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6C9DB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Контролировать соблюдение требований к сырью при выработке цельномолочных продуктов, жидких и пастообразных продуктов детского питания </w:t>
            </w:r>
          </w:p>
        </w:tc>
      </w:tr>
      <w:tr w:rsidR="00A0618A" w:rsidRPr="00323E18" w14:paraId="4CF29254" w14:textId="77777777" w:rsidTr="003845C4">
        <w:trPr>
          <w:trHeight w:val="332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7EE4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2.2.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93E5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Изготавливать производственные закваски </w:t>
            </w:r>
          </w:p>
        </w:tc>
      </w:tr>
      <w:tr w:rsidR="00A0618A" w:rsidRPr="00323E18" w14:paraId="22C99692" w14:textId="77777777" w:rsidTr="003845C4">
        <w:trPr>
          <w:trHeight w:val="653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48E10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2.3.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C4B8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Вести технологические процессы производства цельномолочных продуктов </w:t>
            </w:r>
          </w:p>
        </w:tc>
      </w:tr>
      <w:tr w:rsidR="00A0618A" w:rsidRPr="00323E18" w14:paraId="70A4CBA4" w14:textId="77777777" w:rsidTr="003845C4">
        <w:trPr>
          <w:trHeight w:val="655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21CB5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2.4.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4120A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Вести технологические процессы производства жидких и пастообразных продуктов детского питания </w:t>
            </w:r>
          </w:p>
        </w:tc>
      </w:tr>
      <w:tr w:rsidR="00A0618A" w:rsidRPr="00323E18" w14:paraId="6B0B948E" w14:textId="77777777" w:rsidTr="003845C4">
        <w:trPr>
          <w:trHeight w:val="653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553C0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2.5.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AF2A6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Контролировать качество цельномолочных продуктов, жидких и пастообразных продуктов детского питания </w:t>
            </w:r>
          </w:p>
        </w:tc>
      </w:tr>
      <w:tr w:rsidR="00A0618A" w:rsidRPr="00323E18" w14:paraId="5E27EDE3" w14:textId="77777777" w:rsidTr="003845C4">
        <w:trPr>
          <w:trHeight w:val="977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0C04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lastRenderedPageBreak/>
              <w:t xml:space="preserve">ПК 2.6.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CB5D2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Обеспечивать </w:t>
            </w:r>
            <w:r w:rsidRPr="00323E18">
              <w:rPr>
                <w:sz w:val="26"/>
                <w:szCs w:val="26"/>
              </w:rPr>
              <w:tab/>
              <w:t xml:space="preserve">работу </w:t>
            </w:r>
            <w:r w:rsidRPr="00323E18">
              <w:rPr>
                <w:sz w:val="26"/>
                <w:szCs w:val="26"/>
              </w:rPr>
              <w:tab/>
              <w:t xml:space="preserve">оборудования </w:t>
            </w:r>
            <w:r w:rsidRPr="00323E18">
              <w:rPr>
                <w:sz w:val="26"/>
                <w:szCs w:val="26"/>
              </w:rPr>
              <w:tab/>
              <w:t xml:space="preserve">для </w:t>
            </w:r>
            <w:r w:rsidRPr="00323E18">
              <w:rPr>
                <w:sz w:val="26"/>
                <w:szCs w:val="26"/>
              </w:rPr>
              <w:tab/>
              <w:t xml:space="preserve">производства цельномолочных продуктов, жидких и пастообразных продуктов детского питания </w:t>
            </w:r>
          </w:p>
        </w:tc>
      </w:tr>
      <w:tr w:rsidR="009B74AB" w:rsidRPr="00323E18" w14:paraId="64F2AE78" w14:textId="77777777" w:rsidTr="00BF72D7">
        <w:trPr>
          <w:trHeight w:val="653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E0AF0" w14:textId="0D2CA70D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1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D565B20" w14:textId="0786F61D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9B74AB" w:rsidRPr="00323E18" w14:paraId="3623A9B4" w14:textId="77777777" w:rsidTr="00BF72D7">
        <w:trPr>
          <w:trHeight w:val="977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C153F" w14:textId="10D0415E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2.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968020E" w14:textId="632F9786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</w:tr>
      <w:tr w:rsidR="009B74AB" w:rsidRPr="00323E18" w14:paraId="597E4B82" w14:textId="77777777" w:rsidTr="00BF72D7">
        <w:trPr>
          <w:trHeight w:val="653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34276" w14:textId="77777777" w:rsidR="009B74AB" w:rsidRPr="00B464D4" w:rsidRDefault="009B74AB" w:rsidP="00F77EFA">
            <w:pPr>
              <w:widowControl w:val="0"/>
              <w:suppressAutoHyphens/>
              <w:spacing w:line="240" w:lineRule="auto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3.</w:t>
            </w:r>
          </w:p>
          <w:p w14:paraId="11323755" w14:textId="33D4DD87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E8182A8" w14:textId="5BFBB956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9B74AB" w:rsidRPr="00323E18" w14:paraId="787434BF" w14:textId="77777777" w:rsidTr="00BF72D7">
        <w:trPr>
          <w:trHeight w:val="977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3AA51" w14:textId="5D65F927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4.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C49DB70" w14:textId="1D6E1AC9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9B74AB" w:rsidRPr="00323E18" w14:paraId="2B3D03D4" w14:textId="77777777" w:rsidTr="00BF72D7">
        <w:trPr>
          <w:trHeight w:val="655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87428" w14:textId="2460F58E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5.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E2CE43E" w14:textId="73291248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9B74AB" w:rsidRPr="00323E18" w14:paraId="59A9AC70" w14:textId="77777777" w:rsidTr="00BF72D7">
        <w:trPr>
          <w:trHeight w:val="653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8A5AB" w14:textId="248C5308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6.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288802A" w14:textId="3C46A628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9B74AB" w:rsidRPr="00323E18" w14:paraId="224AB0F6" w14:textId="77777777" w:rsidTr="00BF72D7">
        <w:trPr>
          <w:trHeight w:val="655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3514" w14:textId="114C503B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7.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C862BC9" w14:textId="442883E6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Брать на себя ответственность за работу членов команды (подчиненных), результат выполнения заданий.</w:t>
            </w:r>
          </w:p>
        </w:tc>
      </w:tr>
      <w:tr w:rsidR="009B74AB" w:rsidRPr="00323E18" w14:paraId="584DA1EB" w14:textId="77777777" w:rsidTr="00BF72D7">
        <w:trPr>
          <w:trHeight w:val="653"/>
        </w:trPr>
        <w:tc>
          <w:tcPr>
            <w:tcW w:w="12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39945" w14:textId="296E0CA9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B464D4">
              <w:rPr>
                <w:sz w:val="26"/>
                <w:szCs w:val="26"/>
              </w:rPr>
              <w:t>ОК 8.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37706D4" w14:textId="5A283406" w:rsidR="009B74AB" w:rsidRPr="00323E18" w:rsidRDefault="009B74AB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17038D">
              <w:rPr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A0618A" w:rsidRPr="00323E18" w14:paraId="126ECFB2" w14:textId="77777777" w:rsidTr="003845C4">
        <w:trPr>
          <w:trHeight w:val="653"/>
        </w:trPr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9A956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ОК 9.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1079" w14:textId="77777777" w:rsidR="00A0618A" w:rsidRPr="00323E18" w:rsidRDefault="00A0618A" w:rsidP="00F77EFA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Ориентироваться в условиях частой смены технологий в профессиональной деятельности </w:t>
            </w:r>
          </w:p>
        </w:tc>
      </w:tr>
    </w:tbl>
    <w:p w14:paraId="40229C0E" w14:textId="77777777" w:rsidR="00A0618A" w:rsidRPr="00E452BE" w:rsidRDefault="00A0618A" w:rsidP="003845C4">
      <w:pPr>
        <w:ind w:left="0" w:firstLine="0"/>
        <w:sectPr w:rsidR="00A0618A" w:rsidRPr="00E452BE" w:rsidSect="00E9454C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81"/>
        </w:sectPr>
      </w:pPr>
    </w:p>
    <w:p w14:paraId="51596CD1" w14:textId="77777777" w:rsidR="009B74AB" w:rsidRPr="009B74AB" w:rsidRDefault="009B74AB" w:rsidP="009B74AB">
      <w:pPr>
        <w:spacing w:after="0" w:line="240" w:lineRule="auto"/>
        <w:ind w:left="0" w:right="0" w:firstLine="0"/>
        <w:jc w:val="center"/>
        <w:rPr>
          <w:b/>
          <w:color w:val="auto"/>
          <w:szCs w:val="28"/>
          <w:lang w:eastAsia="en-US"/>
        </w:rPr>
      </w:pPr>
      <w:r w:rsidRPr="009B74AB">
        <w:rPr>
          <w:b/>
          <w:color w:val="auto"/>
          <w:szCs w:val="28"/>
          <w:lang w:eastAsia="en-US"/>
        </w:rPr>
        <w:lastRenderedPageBreak/>
        <w:t>3.  СТРУКТУРА И   СОДЕРЖАНИЕ ПРОФЕССИОНАЛЬНОГО МОДУЛЯ</w:t>
      </w:r>
    </w:p>
    <w:p w14:paraId="51060813" w14:textId="07291351" w:rsidR="00A0618A" w:rsidRPr="009B74AB" w:rsidRDefault="009B74AB" w:rsidP="00A0618A">
      <w:pPr>
        <w:pStyle w:val="a5"/>
        <w:rPr>
          <w:rFonts w:ascii="Times New Roman" w:hAnsi="Times New Roman" w:cs="Times New Roman"/>
          <w:b/>
          <w:sz w:val="26"/>
          <w:szCs w:val="26"/>
        </w:rPr>
      </w:pPr>
      <w:r w:rsidRPr="009B74AB">
        <w:rPr>
          <w:rFonts w:ascii="Times New Roman" w:hAnsi="Times New Roman" w:cs="Times New Roman"/>
          <w:b/>
          <w:sz w:val="26"/>
          <w:szCs w:val="26"/>
        </w:rPr>
        <w:t>3.1. Тематический план профессионального модуля «Производство цельномолочных продуктов, жидких и пастообразных продуктов детского питания для специальности</w:t>
      </w:r>
    </w:p>
    <w:tbl>
      <w:tblPr>
        <w:tblStyle w:val="a4"/>
        <w:tblW w:w="1502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3544"/>
        <w:gridCol w:w="1446"/>
        <w:gridCol w:w="1559"/>
        <w:gridCol w:w="1247"/>
        <w:gridCol w:w="1021"/>
        <w:gridCol w:w="1418"/>
        <w:gridCol w:w="1134"/>
        <w:gridCol w:w="1105"/>
        <w:gridCol w:w="1417"/>
      </w:tblGrid>
      <w:tr w:rsidR="003845C4" w:rsidRPr="009B74AB" w14:paraId="4FEA949A" w14:textId="77777777" w:rsidTr="00BD614D">
        <w:tc>
          <w:tcPr>
            <w:tcW w:w="1135" w:type="dxa"/>
            <w:vMerge w:val="restart"/>
          </w:tcPr>
          <w:p w14:paraId="6F709711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Коды профессиональных компетенции</w:t>
            </w:r>
          </w:p>
        </w:tc>
        <w:tc>
          <w:tcPr>
            <w:tcW w:w="3544" w:type="dxa"/>
            <w:vMerge w:val="restart"/>
          </w:tcPr>
          <w:p w14:paraId="4D606308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14:paraId="05C40D7D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 профессионального модуля</w:t>
            </w:r>
          </w:p>
        </w:tc>
        <w:tc>
          <w:tcPr>
            <w:tcW w:w="1446" w:type="dxa"/>
            <w:vMerge w:val="restart"/>
          </w:tcPr>
          <w:p w14:paraId="4D46373F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6379" w:type="dxa"/>
            <w:gridSpan w:val="5"/>
          </w:tcPr>
          <w:p w14:paraId="19C246A1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522" w:type="dxa"/>
            <w:gridSpan w:val="2"/>
          </w:tcPr>
          <w:p w14:paraId="4D1C40B1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3845C4" w:rsidRPr="009B74AB" w14:paraId="50BFE12E" w14:textId="77777777" w:rsidTr="00BD614D">
        <w:tc>
          <w:tcPr>
            <w:tcW w:w="1135" w:type="dxa"/>
            <w:vMerge/>
          </w:tcPr>
          <w:p w14:paraId="7553AAAA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25C729FB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6" w:type="dxa"/>
            <w:vMerge/>
          </w:tcPr>
          <w:p w14:paraId="64A23D26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14:paraId="3F10D922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аудиторная учебная нагрузка обучающегося</w:t>
            </w:r>
          </w:p>
        </w:tc>
        <w:tc>
          <w:tcPr>
            <w:tcW w:w="2552" w:type="dxa"/>
            <w:gridSpan w:val="2"/>
          </w:tcPr>
          <w:p w14:paraId="0466D0A3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</w:p>
        </w:tc>
        <w:tc>
          <w:tcPr>
            <w:tcW w:w="1105" w:type="dxa"/>
            <w:vMerge w:val="restart"/>
          </w:tcPr>
          <w:p w14:paraId="775EA42D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Учебная,часов</w:t>
            </w:r>
          </w:p>
        </w:tc>
        <w:tc>
          <w:tcPr>
            <w:tcW w:w="1417" w:type="dxa"/>
            <w:vMerge w:val="restart"/>
          </w:tcPr>
          <w:p w14:paraId="04CD3D93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Производственная (по профилю специальности),часов</w:t>
            </w:r>
          </w:p>
        </w:tc>
      </w:tr>
      <w:tr w:rsidR="003845C4" w:rsidRPr="009B74AB" w14:paraId="0C8BBC1F" w14:textId="77777777" w:rsidTr="00BD614D">
        <w:tc>
          <w:tcPr>
            <w:tcW w:w="1135" w:type="dxa"/>
            <w:vMerge/>
          </w:tcPr>
          <w:p w14:paraId="6C2E8510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4FB3B178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6" w:type="dxa"/>
            <w:vMerge/>
          </w:tcPr>
          <w:p w14:paraId="3BAC2FC5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7B176FA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Всего ,часов</w:t>
            </w:r>
          </w:p>
        </w:tc>
        <w:tc>
          <w:tcPr>
            <w:tcW w:w="1247" w:type="dxa"/>
          </w:tcPr>
          <w:p w14:paraId="4E2E2990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В т.ч лабораторные работы и практические</w:t>
            </w:r>
          </w:p>
        </w:tc>
        <w:tc>
          <w:tcPr>
            <w:tcW w:w="1021" w:type="dxa"/>
          </w:tcPr>
          <w:p w14:paraId="5BFD63DC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Курсовая работа (проект), часов</w:t>
            </w:r>
          </w:p>
        </w:tc>
        <w:tc>
          <w:tcPr>
            <w:tcW w:w="1418" w:type="dxa"/>
          </w:tcPr>
          <w:p w14:paraId="22ECD401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Всего,часов</w:t>
            </w:r>
          </w:p>
        </w:tc>
        <w:tc>
          <w:tcPr>
            <w:tcW w:w="1134" w:type="dxa"/>
          </w:tcPr>
          <w:p w14:paraId="728DDF1C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т.ч курсовая работа </w:t>
            </w:r>
          </w:p>
        </w:tc>
        <w:tc>
          <w:tcPr>
            <w:tcW w:w="1105" w:type="dxa"/>
            <w:vMerge/>
          </w:tcPr>
          <w:p w14:paraId="47B53094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0D157DE7" w14:textId="77777777" w:rsidR="003845C4" w:rsidRPr="009B74AB" w:rsidRDefault="003845C4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18A" w:rsidRPr="009B74AB" w14:paraId="2300E11E" w14:textId="77777777" w:rsidTr="00BD614D">
        <w:tc>
          <w:tcPr>
            <w:tcW w:w="1135" w:type="dxa"/>
          </w:tcPr>
          <w:p w14:paraId="67BCA363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AD4FAA9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46" w:type="dxa"/>
          </w:tcPr>
          <w:p w14:paraId="67A0FC3C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25F977A5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47" w:type="dxa"/>
          </w:tcPr>
          <w:p w14:paraId="6E6FB35B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21" w:type="dxa"/>
          </w:tcPr>
          <w:p w14:paraId="4E408FA9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1DD42BED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6FA5DB4B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05" w:type="dxa"/>
          </w:tcPr>
          <w:p w14:paraId="48DAAEED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14:paraId="08759C7B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A0618A" w:rsidRPr="009B74AB" w14:paraId="5119F28F" w14:textId="77777777" w:rsidTr="00BD614D">
        <w:tc>
          <w:tcPr>
            <w:tcW w:w="1135" w:type="dxa"/>
          </w:tcPr>
          <w:p w14:paraId="73C90BD8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ПК 2.1-2.8</w:t>
            </w:r>
          </w:p>
        </w:tc>
        <w:tc>
          <w:tcPr>
            <w:tcW w:w="3544" w:type="dxa"/>
          </w:tcPr>
          <w:p w14:paraId="02D85668" w14:textId="77777777" w:rsidR="00A0618A" w:rsidRPr="009B74AB" w:rsidRDefault="00E452BE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Style w:val="21"/>
                <w:rFonts w:eastAsiaTheme="minorHAnsi"/>
              </w:rPr>
              <w:t>МДК.02.01.Технология производ</w:t>
            </w:r>
            <w:r w:rsidRPr="009B74AB">
              <w:rPr>
                <w:rStyle w:val="21"/>
                <w:rFonts w:eastAsiaTheme="minorHAnsi"/>
              </w:rPr>
              <w:softHyphen/>
              <w:t>ства цельномолочных продуктов, жидких и пастообразных продук</w:t>
            </w:r>
            <w:r w:rsidRPr="009B74AB">
              <w:rPr>
                <w:rStyle w:val="21"/>
                <w:rFonts w:eastAsiaTheme="minorHAnsi"/>
              </w:rPr>
              <w:softHyphen/>
              <w:t>тов детского питания</w:t>
            </w:r>
          </w:p>
        </w:tc>
        <w:tc>
          <w:tcPr>
            <w:tcW w:w="1446" w:type="dxa"/>
            <w:vAlign w:val="center"/>
          </w:tcPr>
          <w:p w14:paraId="40778DDA" w14:textId="77777777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559" w:type="dxa"/>
            <w:vAlign w:val="center"/>
          </w:tcPr>
          <w:p w14:paraId="4589B545" w14:textId="77777777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1247" w:type="dxa"/>
            <w:vAlign w:val="center"/>
          </w:tcPr>
          <w:p w14:paraId="4EFBF713" w14:textId="25465D3E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A0618A"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/96п.п.</w:t>
            </w:r>
          </w:p>
        </w:tc>
        <w:tc>
          <w:tcPr>
            <w:tcW w:w="1021" w:type="dxa"/>
            <w:vAlign w:val="center"/>
          </w:tcPr>
          <w:p w14:paraId="33427A08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14:paraId="18504E7D" w14:textId="77777777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1134" w:type="dxa"/>
            <w:vAlign w:val="center"/>
          </w:tcPr>
          <w:p w14:paraId="5BDFD31F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 w14:paraId="34B33191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9815154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18A" w:rsidRPr="009B74AB" w14:paraId="68903746" w14:textId="77777777" w:rsidTr="00BD614D">
        <w:tc>
          <w:tcPr>
            <w:tcW w:w="1135" w:type="dxa"/>
            <w:vMerge w:val="restart"/>
          </w:tcPr>
          <w:p w14:paraId="6B7B3921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714B9761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</w:t>
            </w:r>
          </w:p>
        </w:tc>
        <w:tc>
          <w:tcPr>
            <w:tcW w:w="1446" w:type="dxa"/>
          </w:tcPr>
          <w:p w14:paraId="7BFB4FC2" w14:textId="77777777" w:rsidR="00A0618A" w:rsidRPr="009B74AB" w:rsidRDefault="00C2141D" w:rsidP="003845C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559" w:type="dxa"/>
            <w:vAlign w:val="center"/>
          </w:tcPr>
          <w:p w14:paraId="732FB87D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8C58CB9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1DB44BAF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8C82E13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29C5CE8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 w14:paraId="63A4E720" w14:textId="1773E8B8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/36п.п.</w:t>
            </w:r>
          </w:p>
        </w:tc>
        <w:tc>
          <w:tcPr>
            <w:tcW w:w="1417" w:type="dxa"/>
            <w:vAlign w:val="center"/>
          </w:tcPr>
          <w:p w14:paraId="4843B554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18A" w:rsidRPr="009B74AB" w14:paraId="471BAD3F" w14:textId="77777777" w:rsidTr="00BD614D">
        <w:tc>
          <w:tcPr>
            <w:tcW w:w="1135" w:type="dxa"/>
            <w:vMerge/>
          </w:tcPr>
          <w:p w14:paraId="7FA55783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051B29B0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446" w:type="dxa"/>
          </w:tcPr>
          <w:p w14:paraId="7E1B0A64" w14:textId="77777777" w:rsidR="00A0618A" w:rsidRPr="009B74AB" w:rsidRDefault="00C2141D" w:rsidP="003845C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559" w:type="dxa"/>
            <w:vAlign w:val="center"/>
          </w:tcPr>
          <w:p w14:paraId="6E6AAD24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D812003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2DB5D627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3E55F73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18B8AFC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 w14:paraId="615F8E9B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9EEBED5" w14:textId="352BEDB0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/108п.п.</w:t>
            </w:r>
          </w:p>
        </w:tc>
      </w:tr>
      <w:tr w:rsidR="00A0618A" w:rsidRPr="009B74AB" w14:paraId="1CA38B5B" w14:textId="77777777" w:rsidTr="00BD614D">
        <w:tc>
          <w:tcPr>
            <w:tcW w:w="1135" w:type="dxa"/>
          </w:tcPr>
          <w:p w14:paraId="0BD228C0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1871FF94" w14:textId="77777777" w:rsidR="00A0618A" w:rsidRPr="009B74AB" w:rsidRDefault="00A0618A" w:rsidP="00E0320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46" w:type="dxa"/>
          </w:tcPr>
          <w:p w14:paraId="6866A296" w14:textId="53B2610E" w:rsidR="00A0618A" w:rsidRPr="009B74AB" w:rsidRDefault="00B46F88" w:rsidP="003845C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2141D"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/240п.п.</w:t>
            </w:r>
          </w:p>
        </w:tc>
        <w:tc>
          <w:tcPr>
            <w:tcW w:w="1559" w:type="dxa"/>
            <w:vAlign w:val="center"/>
          </w:tcPr>
          <w:p w14:paraId="44783BD1" w14:textId="77777777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1247" w:type="dxa"/>
            <w:vAlign w:val="center"/>
          </w:tcPr>
          <w:p w14:paraId="539BAD45" w14:textId="484B7103" w:rsidR="00A0618A" w:rsidRPr="009B74AB" w:rsidRDefault="00BD614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120/96п.п.</w:t>
            </w:r>
          </w:p>
        </w:tc>
        <w:tc>
          <w:tcPr>
            <w:tcW w:w="1021" w:type="dxa"/>
            <w:vAlign w:val="center"/>
          </w:tcPr>
          <w:p w14:paraId="165322EF" w14:textId="4CB0BB8F" w:rsidR="00A0618A" w:rsidRPr="009B74AB" w:rsidRDefault="002508F0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14:paraId="0E6FEFC3" w14:textId="77777777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1134" w:type="dxa"/>
            <w:vAlign w:val="center"/>
          </w:tcPr>
          <w:p w14:paraId="774DC382" w14:textId="77777777" w:rsidR="00A0618A" w:rsidRPr="009B74AB" w:rsidRDefault="00A0618A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" w:type="dxa"/>
            <w:vAlign w:val="center"/>
          </w:tcPr>
          <w:p w14:paraId="7D5250DA" w14:textId="61A559BE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/36п.п.</w:t>
            </w:r>
          </w:p>
        </w:tc>
        <w:tc>
          <w:tcPr>
            <w:tcW w:w="1417" w:type="dxa"/>
            <w:vAlign w:val="center"/>
          </w:tcPr>
          <w:p w14:paraId="59F4BA7F" w14:textId="714A3E78" w:rsidR="00A0618A" w:rsidRPr="009B74AB" w:rsidRDefault="00C2141D" w:rsidP="00E0320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4AB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  <w:r w:rsidR="00BD614D">
              <w:rPr>
                <w:rFonts w:ascii="Times New Roman" w:hAnsi="Times New Roman" w:cs="Times New Roman"/>
                <w:b/>
                <w:sz w:val="24"/>
                <w:szCs w:val="24"/>
              </w:rPr>
              <w:t>/108п.п.</w:t>
            </w:r>
          </w:p>
        </w:tc>
      </w:tr>
    </w:tbl>
    <w:p w14:paraId="4925E724" w14:textId="77777777" w:rsidR="00A0618A" w:rsidRPr="00E452BE" w:rsidRDefault="00A0618A" w:rsidP="00A0618A"/>
    <w:p w14:paraId="4E213C0D" w14:textId="77777777" w:rsidR="00A0618A" w:rsidRPr="00E452BE" w:rsidRDefault="00A0618A" w:rsidP="00A0618A"/>
    <w:p w14:paraId="6C098EBE" w14:textId="77777777" w:rsidR="00A0618A" w:rsidRPr="00E452BE" w:rsidRDefault="00A0618A" w:rsidP="00A0618A"/>
    <w:p w14:paraId="45B60EED" w14:textId="77777777" w:rsidR="003845C4" w:rsidRPr="00E452BE" w:rsidRDefault="003845C4" w:rsidP="00A0618A"/>
    <w:p w14:paraId="74677655" w14:textId="77777777" w:rsidR="003845C4" w:rsidRPr="00E452BE" w:rsidRDefault="003845C4" w:rsidP="00A0618A"/>
    <w:p w14:paraId="40338BB9" w14:textId="77777777" w:rsidR="003845C4" w:rsidRPr="00E452BE" w:rsidRDefault="003845C4" w:rsidP="00A0618A"/>
    <w:p w14:paraId="148400F7" w14:textId="77777777" w:rsidR="003845C4" w:rsidRDefault="003845C4" w:rsidP="00A0618A"/>
    <w:p w14:paraId="03AA0E5E" w14:textId="4B0B26E4" w:rsidR="00A0618A" w:rsidRPr="00F77EFA" w:rsidRDefault="00A0618A" w:rsidP="003845C4">
      <w:pPr>
        <w:pStyle w:val="a5"/>
        <w:rPr>
          <w:rFonts w:ascii="Times New Roman" w:hAnsi="Times New Roman" w:cs="Times New Roman"/>
          <w:b/>
          <w:sz w:val="26"/>
          <w:szCs w:val="26"/>
        </w:rPr>
      </w:pPr>
      <w:r w:rsidRPr="009B74AB">
        <w:rPr>
          <w:rFonts w:ascii="Times New Roman" w:hAnsi="Times New Roman" w:cs="Times New Roman"/>
          <w:b/>
          <w:sz w:val="26"/>
          <w:szCs w:val="26"/>
        </w:rPr>
        <w:lastRenderedPageBreak/>
        <w:t xml:space="preserve">3.2 Содержание </w:t>
      </w:r>
      <w:r w:rsidR="009B74AB" w:rsidRPr="009B74AB">
        <w:rPr>
          <w:rFonts w:ascii="Times New Roman" w:hAnsi="Times New Roman" w:cs="Times New Roman"/>
          <w:b/>
          <w:sz w:val="26"/>
          <w:szCs w:val="26"/>
        </w:rPr>
        <w:t>обучения</w:t>
      </w:r>
      <w:r w:rsidR="009B74A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B74AB" w:rsidRPr="009B74AB">
        <w:rPr>
          <w:rFonts w:ascii="Times New Roman" w:hAnsi="Times New Roman" w:cs="Times New Roman"/>
          <w:b/>
          <w:sz w:val="26"/>
          <w:szCs w:val="26"/>
        </w:rPr>
        <w:t>по</w:t>
      </w:r>
      <w:r w:rsidRPr="009B74AB">
        <w:rPr>
          <w:rFonts w:ascii="Times New Roman" w:hAnsi="Times New Roman" w:cs="Times New Roman"/>
          <w:b/>
          <w:sz w:val="26"/>
          <w:szCs w:val="26"/>
        </w:rPr>
        <w:t xml:space="preserve"> профессиональному </w:t>
      </w:r>
      <w:r w:rsidRPr="00F77EFA">
        <w:rPr>
          <w:rFonts w:ascii="Times New Roman" w:hAnsi="Times New Roman" w:cs="Times New Roman"/>
          <w:b/>
          <w:sz w:val="26"/>
          <w:szCs w:val="26"/>
        </w:rPr>
        <w:t>модулю ПМ.02 Производство цельномолочных продуктов, жидких и пастообразных продуктов детского питания</w:t>
      </w:r>
      <w:r w:rsidR="009B74AB" w:rsidRPr="00F77EFA">
        <w:rPr>
          <w:rFonts w:ascii="Times New Roman" w:hAnsi="Times New Roman" w:cs="Times New Roman"/>
          <w:b/>
          <w:sz w:val="26"/>
          <w:szCs w:val="26"/>
        </w:rPr>
        <w:t>.</w:t>
      </w:r>
    </w:p>
    <w:p w14:paraId="2DF5E386" w14:textId="77777777" w:rsidR="00A0618A" w:rsidRPr="00E452BE" w:rsidRDefault="00A0618A" w:rsidP="00A0618A">
      <w:pPr>
        <w:pStyle w:val="a5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15559" w:type="dxa"/>
        <w:tblLayout w:type="fixed"/>
        <w:tblLook w:val="04A0" w:firstRow="1" w:lastRow="0" w:firstColumn="1" w:lastColumn="0" w:noHBand="0" w:noVBand="1"/>
      </w:tblPr>
      <w:tblGrid>
        <w:gridCol w:w="3256"/>
        <w:gridCol w:w="963"/>
        <w:gridCol w:w="8930"/>
        <w:gridCol w:w="1388"/>
        <w:gridCol w:w="1022"/>
      </w:tblGrid>
      <w:tr w:rsidR="00F77EFA" w:rsidRPr="00C31E55" w14:paraId="1CDEE6E8" w14:textId="77777777" w:rsidTr="00C61D89">
        <w:trPr>
          <w:trHeight w:val="1141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264812" w14:textId="77777777" w:rsidR="00F77EFA" w:rsidRPr="00C31E55" w:rsidRDefault="00F77EFA" w:rsidP="00E0320E">
            <w:pPr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rFonts w:eastAsia="Calibri"/>
                <w:b/>
                <w:bCs/>
                <w:sz w:val="26"/>
                <w:szCs w:val="26"/>
                <w:lang w:eastAsia="en-US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7C3D0" w14:textId="6AD1680F" w:rsidR="00F77EFA" w:rsidRPr="00C31E55" w:rsidRDefault="00F77EFA" w:rsidP="00E0320E">
            <w:pPr>
              <w:jc w:val="center"/>
              <w:rPr>
                <w:rFonts w:eastAsia="Calibri"/>
                <w:b/>
                <w:bCs/>
                <w:sz w:val="26"/>
                <w:szCs w:val="26"/>
                <w:lang w:eastAsia="en-US"/>
              </w:rPr>
            </w:pPr>
            <w:r w:rsidRPr="00C31E55">
              <w:rPr>
                <w:rFonts w:eastAsia="Calibri"/>
                <w:b/>
                <w:bCs/>
                <w:sz w:val="26"/>
                <w:szCs w:val="26"/>
                <w:lang w:eastAsia="en-US"/>
              </w:rPr>
              <w:t xml:space="preserve">Содержание учебного материала, лабораторные работы и практические занятия, </w:t>
            </w:r>
          </w:p>
          <w:p w14:paraId="4F0FE445" w14:textId="77777777" w:rsidR="00F77EFA" w:rsidRPr="00C31E55" w:rsidRDefault="00F77EFA" w:rsidP="00E0320E">
            <w:pPr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rFonts w:eastAsia="Calibri"/>
                <w:b/>
                <w:bCs/>
                <w:sz w:val="26"/>
                <w:szCs w:val="26"/>
                <w:lang w:eastAsia="en-US"/>
              </w:rPr>
              <w:t>самостоятельная работа обучающихся, курсовая работа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B4FF83" w14:textId="77777777" w:rsidR="00F77EFA" w:rsidRPr="00C31E55" w:rsidRDefault="00F77EFA" w:rsidP="00E0320E">
            <w:pPr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BB1344" w14:textId="77777777" w:rsidR="00F77EFA" w:rsidRPr="00C31E55" w:rsidRDefault="00F77EFA" w:rsidP="00E0320E">
            <w:pPr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C31E55" w:rsidRPr="00C31E55" w14:paraId="1FE489FA" w14:textId="77777777" w:rsidTr="005E1E73">
        <w:trPr>
          <w:trHeight w:val="279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D0589" w14:textId="77777777" w:rsidR="00C31E55" w:rsidRPr="00C31E55" w:rsidRDefault="00C31E55" w:rsidP="00E0320E">
            <w:pPr>
              <w:jc w:val="center"/>
              <w:rPr>
                <w:rFonts w:eastAsia="Calibri"/>
                <w:sz w:val="26"/>
                <w:szCs w:val="26"/>
              </w:rPr>
            </w:pPr>
            <w:r w:rsidRPr="00C31E55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A1589" w14:textId="3FD28ABB" w:rsidR="00C31E55" w:rsidRPr="00C31E55" w:rsidRDefault="00C31E55" w:rsidP="00E0320E">
            <w:pPr>
              <w:jc w:val="center"/>
              <w:rPr>
                <w:rFonts w:eastAsia="Calibri"/>
                <w:sz w:val="26"/>
                <w:szCs w:val="26"/>
              </w:rPr>
            </w:pPr>
            <w:r w:rsidRPr="00C31E55">
              <w:rPr>
                <w:rFonts w:eastAsia="Calibri"/>
                <w:sz w:val="26"/>
                <w:szCs w:val="26"/>
              </w:rPr>
              <w:t>2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90E85" w14:textId="77777777" w:rsidR="00C31E55" w:rsidRPr="00C31E55" w:rsidRDefault="00C31E55" w:rsidP="00E0320E">
            <w:pPr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2EF7C8" w14:textId="77777777" w:rsidR="00C31E55" w:rsidRPr="00C31E55" w:rsidRDefault="00C31E55" w:rsidP="00E0320E">
            <w:pPr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</w:tr>
      <w:tr w:rsidR="00C31E55" w:rsidRPr="00C31E55" w14:paraId="1A47C264" w14:textId="77777777" w:rsidTr="00E514F9">
        <w:trPr>
          <w:trHeight w:val="279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DF8E4" w14:textId="77777777" w:rsidR="00C31E55" w:rsidRPr="00C31E55" w:rsidRDefault="00C31E55" w:rsidP="00A0618A">
            <w:pPr>
              <w:spacing w:after="0" w:line="238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МДК 02.01.</w:t>
            </w:r>
            <w:r w:rsidRPr="00C31E55">
              <w:rPr>
                <w:sz w:val="26"/>
                <w:szCs w:val="26"/>
              </w:rPr>
              <w:t xml:space="preserve"> Технология производства цельномолочных продуктов, жидких и </w:t>
            </w:r>
          </w:p>
          <w:p w14:paraId="6A91F7BA" w14:textId="77777777" w:rsidR="00C31E55" w:rsidRPr="00C31E55" w:rsidRDefault="00C31E55" w:rsidP="00A0618A">
            <w:pPr>
              <w:rPr>
                <w:rFonts w:eastAsia="Calibri"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пастообразных продуктов детского питания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D97D8C" w14:textId="0B50E5FC" w:rsidR="00C31E55" w:rsidRPr="00C31E55" w:rsidRDefault="00C31E55" w:rsidP="00E0320E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2620A" w14:textId="268EB404" w:rsidR="00C31E55" w:rsidRPr="00C31E55" w:rsidRDefault="00C31E55" w:rsidP="00E0320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67EEFA" w14:textId="77777777" w:rsidR="00C31E55" w:rsidRPr="00C31E55" w:rsidRDefault="00C31E55" w:rsidP="00E0320E">
            <w:pPr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76B35FFC" w14:textId="77777777" w:rsidTr="00E35BC4">
        <w:trPr>
          <w:trHeight w:val="279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3B8CC" w14:textId="53ADC985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 xml:space="preserve">Раздел 1. Технология </w:t>
            </w:r>
            <w:r w:rsidR="000A242F">
              <w:rPr>
                <w:b/>
                <w:sz w:val="26"/>
                <w:szCs w:val="26"/>
              </w:rPr>
              <w:t>производства цельномолочных продуктов.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54958" w14:textId="2749C5DF" w:rsidR="00C31E55" w:rsidRPr="00C31E55" w:rsidRDefault="00C31E55" w:rsidP="00414A27">
            <w:pPr>
              <w:spacing w:after="0" w:line="259" w:lineRule="auto"/>
              <w:ind w:left="0" w:right="0" w:firstLine="0"/>
              <w:jc w:val="lef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B89B6" w14:textId="1B84027A" w:rsidR="00C31E55" w:rsidRPr="00C31E55" w:rsidRDefault="00C31E55" w:rsidP="00414A27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EF5AA" w14:textId="1B462E7D" w:rsidR="00C31E55" w:rsidRPr="00C31E55" w:rsidRDefault="00C31E55" w:rsidP="00414A27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6D73E812" w14:textId="77777777" w:rsidTr="007F3031">
        <w:trPr>
          <w:trHeight w:val="279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9764E36" w14:textId="7129E102" w:rsidR="00C31E55" w:rsidRPr="00C31E55" w:rsidRDefault="00197AE6" w:rsidP="00414A27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Тема 1</w:t>
            </w:r>
            <w:r w:rsidR="00C31E55" w:rsidRPr="00C31E55">
              <w:rPr>
                <w:b/>
                <w:sz w:val="26"/>
                <w:szCs w:val="26"/>
              </w:rPr>
              <w:t xml:space="preserve">.1. </w:t>
            </w:r>
            <w:r w:rsidR="00C31E55" w:rsidRPr="00C31E55">
              <w:rPr>
                <w:sz w:val="26"/>
                <w:szCs w:val="26"/>
              </w:rPr>
              <w:t>Технология производства цельномолочных продуктов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35578" w14:textId="144E9F81" w:rsidR="00C31E55" w:rsidRPr="00C31E55" w:rsidRDefault="00C31E55" w:rsidP="00414A27">
            <w:pPr>
              <w:spacing w:after="0" w:line="259" w:lineRule="auto"/>
              <w:ind w:left="0" w:right="0" w:firstLine="0"/>
              <w:jc w:val="left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12B874" w14:textId="5640A573" w:rsidR="00C31E55" w:rsidRPr="00D5616B" w:rsidRDefault="00D5616B" w:rsidP="00414A27">
            <w:pPr>
              <w:spacing w:after="0" w:line="259" w:lineRule="auto"/>
              <w:ind w:left="0" w:right="4"/>
              <w:jc w:val="center"/>
              <w:rPr>
                <w:b/>
                <w:bCs/>
                <w:sz w:val="26"/>
                <w:szCs w:val="26"/>
              </w:rPr>
            </w:pPr>
            <w:r w:rsidRPr="00D5616B">
              <w:rPr>
                <w:b/>
                <w:bCs/>
                <w:sz w:val="26"/>
                <w:szCs w:val="26"/>
              </w:rPr>
              <w:t>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3B2E82" w14:textId="77777777" w:rsidR="00C31E55" w:rsidRPr="00C31E55" w:rsidRDefault="00C31E55" w:rsidP="00414A27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7FB3C9B1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4DF14A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2E5D6E" w14:textId="7080DBD3" w:rsidR="00C31E55" w:rsidRPr="00C31E55" w:rsidRDefault="009509B6" w:rsidP="00C31E55">
            <w:pPr>
              <w:spacing w:after="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30B9E" w14:textId="36B09B3D" w:rsidR="00C31E55" w:rsidRPr="00C31E55" w:rsidRDefault="00C31E55" w:rsidP="00C31E55">
            <w:pPr>
              <w:spacing w:after="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Специализация и кооперирование: городские молочные заводы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19141" w14:textId="325FD50B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4E30D3" w14:textId="6E721F44" w:rsidR="00C31E55" w:rsidRPr="00C31E55" w:rsidRDefault="00D5616B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C31E55" w:rsidRPr="00C31E55" w14:paraId="4FD013D6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A762F98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BE6DB" w14:textId="7D36C1E9" w:rsidR="00C31E55" w:rsidRPr="00C31E55" w:rsidRDefault="009509B6" w:rsidP="00C31E55">
            <w:pPr>
              <w:spacing w:after="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CCD8A" w14:textId="511C615B" w:rsidR="00C31E55" w:rsidRPr="00C31E55" w:rsidRDefault="00C31E55" w:rsidP="00C31E55">
            <w:pPr>
              <w:spacing w:after="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Требования к сырью при выработке цельномолочной продукции.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35C927" w14:textId="77777777" w:rsidR="00C31E55" w:rsidRPr="00C31E55" w:rsidRDefault="00C31E55" w:rsidP="00C31E55">
            <w:pPr>
              <w:spacing w:after="0" w:line="259" w:lineRule="auto"/>
              <w:ind w:left="0" w:right="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2A27B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1775834A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C95D9B2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8503C3" w14:textId="631B2830" w:rsidR="00C31E55" w:rsidRPr="00C31E55" w:rsidRDefault="009509B6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D8384" w14:textId="62F92B49" w:rsidR="00C31E55" w:rsidRPr="00C31E55" w:rsidRDefault="00C31E55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Требования действующих стандартов и технические условия на цельномолочные продукты.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3B308D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C263A6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2 </w:t>
            </w:r>
          </w:p>
        </w:tc>
      </w:tr>
      <w:tr w:rsidR="00C31E55" w:rsidRPr="00C31E55" w14:paraId="264E7B3F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23A7944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0AABB7" w14:textId="39179D99" w:rsidR="00C31E55" w:rsidRPr="00C31E55" w:rsidRDefault="009509B6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7-8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ACED6" w14:textId="3EEDE89D" w:rsidR="00C31E55" w:rsidRPr="00C31E55" w:rsidRDefault="00C31E55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Ассортимент цельномолочных продуктов. Технология производства пастеризованного молока. Соблюдение условий ведения технологического процесса.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EDDD3C" w14:textId="77777777" w:rsidR="00C31E55" w:rsidRPr="00C31E55" w:rsidRDefault="00C31E55" w:rsidP="00C31E55">
            <w:pPr>
              <w:spacing w:after="0" w:line="259" w:lineRule="auto"/>
              <w:ind w:left="0" w:right="4" w:firstLine="0"/>
              <w:jc w:val="center"/>
              <w:rPr>
                <w:sz w:val="26"/>
                <w:szCs w:val="26"/>
                <w:lang w:val="en-US"/>
              </w:rPr>
            </w:pPr>
            <w:r w:rsidRPr="00C31E55">
              <w:rPr>
                <w:sz w:val="26"/>
                <w:szCs w:val="26"/>
                <w:lang w:val="en-US"/>
              </w:rPr>
              <w:t>2</w:t>
            </w:r>
          </w:p>
          <w:p w14:paraId="784CF314" w14:textId="77777777" w:rsidR="00C31E55" w:rsidRPr="00C31E55" w:rsidRDefault="00C31E55" w:rsidP="00C31E55">
            <w:pPr>
              <w:spacing w:after="0" w:line="259" w:lineRule="auto"/>
              <w:ind w:left="0" w:right="4" w:firstLine="0"/>
              <w:jc w:val="center"/>
              <w:rPr>
                <w:sz w:val="26"/>
                <w:szCs w:val="26"/>
                <w:lang w:val="en-US"/>
              </w:rPr>
            </w:pPr>
          </w:p>
          <w:p w14:paraId="3B162D84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D067B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59488E2A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BDADC35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4FD17" w14:textId="0ABF9701" w:rsidR="00C31E55" w:rsidRPr="00C31E55" w:rsidRDefault="009509B6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9-10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3E9933" w14:textId="022B9163" w:rsidR="00C31E55" w:rsidRPr="00C31E55" w:rsidRDefault="00C31E55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технологии восстановленного, топленого молока.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7F8FE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  <w:lang w:val="en-US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67FC58" w14:textId="77777777" w:rsidR="00C31E55" w:rsidRPr="00C31E55" w:rsidRDefault="00C31E55" w:rsidP="00C31E55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5C86012F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F82C510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E979F7" w14:textId="310242C6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11-12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CECE8D" w14:textId="19292E0B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технологии молока с наполнителями.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D6EBF6" w14:textId="368952F5" w:rsidR="00C31E55" w:rsidRPr="00C31E55" w:rsidRDefault="00D5616B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7160F" w14:textId="77777777" w:rsidR="00C31E55" w:rsidRPr="00C31E55" w:rsidRDefault="00C31E55" w:rsidP="00C31E55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2F0EC31D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BE849B5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B519" w14:textId="7A6A844E" w:rsidR="00C31E55" w:rsidRPr="00C31E55" w:rsidRDefault="009509B6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13-14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60723B" w14:textId="0F097644" w:rsidR="00C31E55" w:rsidRPr="00C31E55" w:rsidRDefault="00C31E55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Особенности технологии ультрапастеризованного молока.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B143B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3EA41" w14:textId="77777777" w:rsidR="00C31E55" w:rsidRPr="00C31E55" w:rsidRDefault="00C31E55" w:rsidP="00C31E55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2C235CBF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6000FB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8D00C" w14:textId="677F1A0E" w:rsidR="00C31E55" w:rsidRPr="00C31E55" w:rsidRDefault="009509B6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15-16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128808" w14:textId="2BB43CCD" w:rsidR="00C31E55" w:rsidRPr="00C31E55" w:rsidRDefault="00C31E55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Стерилизованное молоко. Требования к сырью при производстве стерилизованного молока и способы повышения его термоустойчивоти.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9757F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D53C5" w14:textId="77777777" w:rsidR="00C31E55" w:rsidRPr="00C31E55" w:rsidRDefault="00C31E55" w:rsidP="00C31E55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C31E55" w:rsidRPr="00C31E55" w14:paraId="558A7361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3A9DD5B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6C2AF6" w14:textId="18C06FBD" w:rsidR="00C31E55" w:rsidRPr="00C31E55" w:rsidRDefault="009509B6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17-20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DE153" w14:textId="5339689C" w:rsidR="00C31E55" w:rsidRPr="00C31E55" w:rsidRDefault="00C31E55" w:rsidP="00C31E55">
            <w:pPr>
              <w:spacing w:after="0" w:line="259" w:lineRule="auto"/>
              <w:ind w:left="0" w:right="6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Технология производства стерилизованного молока одноступенчатым и двухступенчатым режимами стерилизации.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9EAE4" w14:textId="26DF54D2" w:rsidR="00C31E55" w:rsidRPr="00C31E55" w:rsidRDefault="009509B6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52071" w14:textId="77777777" w:rsidR="00C31E55" w:rsidRPr="00C31E55" w:rsidRDefault="00C31E55" w:rsidP="00C31E55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3 </w:t>
            </w:r>
          </w:p>
        </w:tc>
      </w:tr>
      <w:tr w:rsidR="00C31E55" w:rsidRPr="00C31E55" w14:paraId="795D9C22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B793265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1FEE8" w14:textId="6EB2C7D3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21-22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8F2495" w14:textId="4E1B9F1E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Ассортимент сливок. Технология производства сливок. Соблюдение условий ведения технологического процесса.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B4472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  <w:p w14:paraId="34FD7480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6B16FB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1BB79627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91C77BC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A4DE0" w14:textId="7FF5EA1B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23-24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FA5766" w14:textId="627943BE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Маркировка упакованной продукции и её отгрузка согласно заданным условиям.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F7D9C3" w14:textId="66074DD3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6A1BC1" w14:textId="7BC15875" w:rsidR="00C31E55" w:rsidRPr="00C31E55" w:rsidRDefault="009509B6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C31E55" w:rsidRPr="00C31E55" w14:paraId="51C76873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2A2FBF2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A81BC0" w14:textId="2288AE58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25-26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D6E5D" w14:textId="41417B62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Пороки пастеризованного молока.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BFDFEA" w14:textId="08272F61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FE170E" w14:textId="436B692E" w:rsidR="00C31E55" w:rsidRPr="00C31E55" w:rsidRDefault="009509B6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C31E55" w:rsidRPr="00C31E55" w14:paraId="1557484C" w14:textId="77777777" w:rsidTr="007F3031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73BB56C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BA774" w14:textId="2B739DC6" w:rsidR="00C31E55" w:rsidRPr="00C31E55" w:rsidRDefault="00C31E55" w:rsidP="00C31E55">
            <w:pPr>
              <w:spacing w:after="0" w:line="259" w:lineRule="auto"/>
              <w:ind w:left="0" w:right="61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Практические работы</w:t>
            </w:r>
            <w:r w:rsidR="00FA23CA">
              <w:rPr>
                <w:b/>
                <w:sz w:val="26"/>
                <w:szCs w:val="26"/>
              </w:rPr>
              <w:t xml:space="preserve"> №1-8</w:t>
            </w:r>
            <w:r w:rsidRPr="00C31E55">
              <w:rPr>
                <w:b/>
                <w:sz w:val="26"/>
                <w:szCs w:val="26"/>
              </w:rPr>
              <w:t xml:space="preserve"> 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40853" w14:textId="63523DD3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16/16п.п.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0234D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57CDBA62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7D40E2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117A1F" w14:textId="03FBE3FC" w:rsidR="00C31E55" w:rsidRPr="00C31E55" w:rsidRDefault="009509B6" w:rsidP="00C31E55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27-28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FD8F" w14:textId="14CEA80B" w:rsidR="00C31E55" w:rsidRPr="00C31E55" w:rsidRDefault="00C31E55" w:rsidP="00C31E55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№1</w:t>
            </w:r>
            <w:r w:rsidRPr="00C31E55">
              <w:rPr>
                <w:sz w:val="26"/>
                <w:szCs w:val="26"/>
              </w:rPr>
              <w:t>.Учёт количества и качества поступающего в цех переработки сырья (молока, сливок, масла и др.)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C24086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22BF9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1</w:t>
            </w:r>
          </w:p>
        </w:tc>
      </w:tr>
      <w:tr w:rsidR="00C31E55" w:rsidRPr="00C31E55" w14:paraId="1CDD1DFC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A743405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57FE8" w14:textId="75523963" w:rsidR="00C31E55" w:rsidRPr="00C31E55" w:rsidRDefault="009509B6" w:rsidP="00C31E55">
            <w:pPr>
              <w:spacing w:after="2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29-30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C654E" w14:textId="5C8C7E96" w:rsidR="00C31E55" w:rsidRPr="00C31E55" w:rsidRDefault="00C31E55" w:rsidP="00C31E55">
            <w:pPr>
              <w:spacing w:after="2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№2</w:t>
            </w:r>
            <w:r w:rsidRPr="00C31E55">
              <w:rPr>
                <w:sz w:val="26"/>
                <w:szCs w:val="26"/>
              </w:rPr>
              <w:t>. Составление аппаратурно-технологических схем производства пастеризованного молока и сливок в аппаратурном оформлении.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731BC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CBCF50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C31E55" w:rsidRPr="00C31E55" w14:paraId="1653CECA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9D411EE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159E1" w14:textId="1E858CF7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31-32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C0B8F2" w14:textId="5D78BDAC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№3</w:t>
            </w:r>
            <w:r w:rsidRPr="00C31E55">
              <w:rPr>
                <w:sz w:val="26"/>
                <w:szCs w:val="26"/>
              </w:rPr>
              <w:t>.Продуктовый расчет пастеризованного молока и сливок.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83DB75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6CC2D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02DAD4CE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57F3DDD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65B4E" w14:textId="0FDE9FDB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33-34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751CA0" w14:textId="54B0C304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№4</w:t>
            </w:r>
            <w:r w:rsidRPr="00C31E55">
              <w:rPr>
                <w:sz w:val="26"/>
                <w:szCs w:val="26"/>
              </w:rPr>
              <w:t>.Осуществление технохимического контроля за технологическим процессом производства пастеризованного молока.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D8220F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9F5DB6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7B9C3A7E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0229377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325F1" w14:textId="0D0B95A7" w:rsidR="00C31E55" w:rsidRPr="00C31E55" w:rsidRDefault="009509B6" w:rsidP="00C31E55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35-36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011A6" w14:textId="6C59738F" w:rsidR="00C31E55" w:rsidRPr="00C31E55" w:rsidRDefault="00C31E55" w:rsidP="00C31E55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№5.</w:t>
            </w:r>
            <w:r w:rsidRPr="00C31E55">
              <w:rPr>
                <w:sz w:val="26"/>
                <w:szCs w:val="26"/>
              </w:rPr>
              <w:t>Осуществление технохимического контроля за технологическим процессом производства стерилизованного молока.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200D7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573BC2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634381F8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37CFCBE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A1BB0" w14:textId="7EA616AA" w:rsidR="00C31E55" w:rsidRPr="00C31E55" w:rsidRDefault="009509B6" w:rsidP="00C31E55">
            <w:pPr>
              <w:spacing w:after="0" w:line="259" w:lineRule="auto"/>
              <w:ind w:left="-1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37-38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8E05C" w14:textId="651AB545" w:rsidR="00C31E55" w:rsidRPr="00C31E55" w:rsidRDefault="00C31E55" w:rsidP="00C31E55">
            <w:pPr>
              <w:spacing w:after="0" w:line="259" w:lineRule="auto"/>
              <w:ind w:left="-1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№6</w:t>
            </w:r>
            <w:r w:rsidRPr="00C31E55">
              <w:rPr>
                <w:sz w:val="26"/>
                <w:szCs w:val="26"/>
              </w:rPr>
              <w:t>.Осуществление технохимического контроля за технологическим процессом производства сливок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4135F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27F735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07B33952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FDDFF81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05C60" w14:textId="5B67C93A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39-42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9FCDBA" w14:textId="567F5DF1" w:rsidR="00C31E55" w:rsidRPr="00C31E55" w:rsidRDefault="00C31E55" w:rsidP="00C31E55">
            <w:pPr>
              <w:spacing w:after="0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№7</w:t>
            </w:r>
            <w:r w:rsidR="00FA23CA">
              <w:rPr>
                <w:sz w:val="26"/>
                <w:szCs w:val="26"/>
              </w:rPr>
              <w:t xml:space="preserve">,8 </w:t>
            </w:r>
            <w:r w:rsidRPr="00C31E55">
              <w:rPr>
                <w:sz w:val="26"/>
                <w:szCs w:val="26"/>
              </w:rPr>
              <w:t>Анализ причин брака, допущенного в производственном процессе и разработка мероприятий по их устранению.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A45EEA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A2B12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5F78F9BC" w14:textId="77777777" w:rsidTr="007F3031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DE6A4BC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2BF06" w14:textId="0439C20F" w:rsidR="00C31E55" w:rsidRPr="00C31E55" w:rsidRDefault="00C31E55" w:rsidP="00C31E55">
            <w:pPr>
              <w:spacing w:after="0" w:line="259" w:lineRule="auto"/>
              <w:ind w:left="0" w:righ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Лабораторная работа</w:t>
            </w:r>
            <w:r>
              <w:rPr>
                <w:b/>
                <w:sz w:val="26"/>
                <w:szCs w:val="26"/>
              </w:rPr>
              <w:t xml:space="preserve"> </w:t>
            </w:r>
            <w:r w:rsidR="00FA23CA">
              <w:rPr>
                <w:b/>
                <w:sz w:val="26"/>
                <w:szCs w:val="26"/>
              </w:rPr>
              <w:t>№1-3</w:t>
            </w:r>
            <w:r w:rsidRPr="00C31E55">
              <w:rPr>
                <w:b/>
                <w:sz w:val="26"/>
                <w:szCs w:val="26"/>
              </w:rPr>
              <w:t>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72A84" w14:textId="5C6D109A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6/6п.п.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6BBA1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0CB889F4" w14:textId="77777777" w:rsidTr="009509B6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2853338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AC51D" w14:textId="1676C979" w:rsidR="00C31E55" w:rsidRPr="00C31E55" w:rsidRDefault="009509B6" w:rsidP="00C31E55">
            <w:pPr>
              <w:spacing w:after="0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43-48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8A4E1" w14:textId="6B4212BD" w:rsidR="00C31E55" w:rsidRPr="00C31E55" w:rsidRDefault="00C31E55" w:rsidP="00C31E55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№1</w:t>
            </w:r>
            <w:r w:rsidR="00FA23CA">
              <w:rPr>
                <w:b/>
                <w:sz w:val="26"/>
                <w:szCs w:val="26"/>
              </w:rPr>
              <w:t>-3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 xml:space="preserve">Выработка и контроль качества пастеризованного молока (органолептических показателей, </w:t>
            </w:r>
            <w:r w:rsidRPr="00C31E55">
              <w:rPr>
                <w:sz w:val="26"/>
                <w:szCs w:val="26"/>
              </w:rPr>
              <w:tab/>
              <w:t xml:space="preserve">массовой </w:t>
            </w:r>
            <w:r w:rsidRPr="00C31E55">
              <w:rPr>
                <w:sz w:val="26"/>
                <w:szCs w:val="26"/>
              </w:rPr>
              <w:tab/>
              <w:t xml:space="preserve">доли </w:t>
            </w:r>
            <w:r w:rsidRPr="00C31E55">
              <w:rPr>
                <w:sz w:val="26"/>
                <w:szCs w:val="26"/>
              </w:rPr>
              <w:tab/>
              <w:t>жира, кислотности, плотности)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F65224" w14:textId="77777777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</w:p>
          <w:p w14:paraId="4DBA0A7D" w14:textId="734B76D2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  <w:p w14:paraId="131A202F" w14:textId="77777777" w:rsidR="00C31E55" w:rsidRPr="00C31E55" w:rsidRDefault="00C31E55" w:rsidP="00C31E55">
            <w:pPr>
              <w:spacing w:after="0" w:line="259" w:lineRule="auto"/>
              <w:ind w:left="0" w:right="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5179BF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45BFDD81" w14:textId="77777777" w:rsidTr="007F3031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A7F5679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752F2" w14:textId="3B4BCB2A" w:rsidR="00C31E55" w:rsidRPr="00C31E55" w:rsidRDefault="00C31E55" w:rsidP="00C31E55">
            <w:pPr>
              <w:spacing w:after="0" w:line="259" w:lineRule="auto"/>
              <w:ind w:left="0" w:right="6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</w:t>
            </w:r>
            <w:r w:rsidRPr="00C31E55">
              <w:rPr>
                <w:b/>
                <w:sz w:val="26"/>
                <w:szCs w:val="26"/>
              </w:rPr>
              <w:t>амостоятельная работа</w:t>
            </w:r>
            <w:r w:rsidR="002F5218">
              <w:rPr>
                <w:b/>
                <w:sz w:val="26"/>
                <w:szCs w:val="26"/>
              </w:rPr>
              <w:t xml:space="preserve"> обучающихся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5E700" w14:textId="500399BB" w:rsidR="00C31E55" w:rsidRPr="00C31E55" w:rsidRDefault="00001A07" w:rsidP="00C31E55">
            <w:pPr>
              <w:spacing w:after="0" w:line="259" w:lineRule="auto"/>
              <w:ind w:left="0" w:right="71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2F2ADE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BEA15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7BFFBF7F" w14:textId="77777777" w:rsidTr="007F3031">
        <w:trPr>
          <w:trHeight w:val="279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AAA1EF" w14:textId="77777777" w:rsidR="00C31E55" w:rsidRPr="00C31E55" w:rsidRDefault="00C31E55" w:rsidP="00C31E55">
            <w:pPr>
              <w:spacing w:after="0" w:line="238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C8C1B" w14:textId="11E5792A" w:rsidR="00C31E55" w:rsidRPr="00C31E55" w:rsidRDefault="007527C1" w:rsidP="00C31E55">
            <w:pPr>
              <w:spacing w:after="0" w:line="259" w:lineRule="auto"/>
              <w:ind w:left="0" w:right="6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</w:t>
            </w:r>
            <w:r w:rsidR="00C31E55" w:rsidRPr="00C31E55">
              <w:rPr>
                <w:sz w:val="26"/>
                <w:szCs w:val="26"/>
              </w:rPr>
              <w:t xml:space="preserve">Подготовка реферата по теме: «Особенности технологии питьевого молока в </w:t>
            </w:r>
            <w:r w:rsidR="00C31E55" w:rsidRPr="00C31E55">
              <w:rPr>
                <w:sz w:val="26"/>
                <w:szCs w:val="26"/>
              </w:rPr>
              <w:lastRenderedPageBreak/>
              <w:t xml:space="preserve">ПЭВП- бутылках» </w:t>
            </w:r>
          </w:p>
          <w:p w14:paraId="08D7A1B9" w14:textId="2C91333F" w:rsidR="00C31E55" w:rsidRPr="00C31E55" w:rsidRDefault="007527C1" w:rsidP="00C31E55">
            <w:pPr>
              <w:spacing w:after="0" w:line="259" w:lineRule="auto"/>
              <w:ind w:left="0" w:right="6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№2</w:t>
            </w:r>
            <w:r w:rsidR="00C31E55" w:rsidRPr="00C31E55">
              <w:rPr>
                <w:sz w:val="26"/>
                <w:szCs w:val="26"/>
              </w:rPr>
              <w:t>Подготовка рефератов по теме: «Функциональные молочные продукты»</w:t>
            </w:r>
          </w:p>
          <w:p w14:paraId="5363EA18" w14:textId="6D32F63E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№3 Подготовка презентации</w:t>
            </w:r>
            <w:r w:rsidR="00C31E55" w:rsidRPr="00C31E55">
              <w:rPr>
                <w:sz w:val="26"/>
                <w:szCs w:val="26"/>
              </w:rPr>
              <w:t xml:space="preserve"> по схеме: «Молочно- растительный напиток со злаковыми культурами» </w:t>
            </w:r>
          </w:p>
          <w:p w14:paraId="3B187F89" w14:textId="54675926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  <w:r w:rsidR="00C31E55" w:rsidRPr="00C31E55">
              <w:rPr>
                <w:sz w:val="26"/>
                <w:szCs w:val="26"/>
              </w:rPr>
              <w:t>Подготовка реферата по теме: «Цельномолочные продукты, обогащенные функциональными ингредиентами и пищевыми добавками».</w:t>
            </w:r>
          </w:p>
          <w:p w14:paraId="35E180A3" w14:textId="2C93FB37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№5</w:t>
            </w:r>
            <w:r w:rsidR="00C31E55" w:rsidRPr="00C31E55">
              <w:rPr>
                <w:sz w:val="26"/>
                <w:szCs w:val="26"/>
              </w:rPr>
              <w:t>Презентация по схеме: «Асептический холодный бутылочный розлив»</w:t>
            </w:r>
            <w:r w:rsidR="00C31E55" w:rsidRPr="00C31E55">
              <w:rPr>
                <w:sz w:val="26"/>
                <w:szCs w:val="26"/>
              </w:rPr>
              <w:br/>
            </w:r>
            <w:r>
              <w:rPr>
                <w:sz w:val="26"/>
                <w:szCs w:val="26"/>
              </w:rPr>
              <w:t>№6</w:t>
            </w:r>
            <w:r w:rsidR="00C31E55" w:rsidRPr="00C31E55">
              <w:rPr>
                <w:sz w:val="26"/>
                <w:szCs w:val="26"/>
              </w:rPr>
              <w:t>Подготовка реферата по теме: «Влияние упаковки на качество и сроки годности стерилизованных молочных продуктов».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9CEB27" w14:textId="77777777" w:rsidR="00C31E55" w:rsidRPr="00C31E55" w:rsidRDefault="00C31E55" w:rsidP="00C31E55">
            <w:pPr>
              <w:spacing w:after="0" w:line="259" w:lineRule="auto"/>
              <w:ind w:left="0" w:right="71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 xml:space="preserve">    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17E8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005D1900" w14:textId="77777777" w:rsidTr="007078E7">
        <w:trPr>
          <w:trHeight w:val="279"/>
        </w:trPr>
        <w:tc>
          <w:tcPr>
            <w:tcW w:w="325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91D60BF" w14:textId="0B3BD672" w:rsidR="00C31E55" w:rsidRPr="00C31E55" w:rsidRDefault="00197AE6" w:rsidP="00C31E55">
            <w:pPr>
              <w:spacing w:after="16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Тема 1</w:t>
            </w:r>
            <w:r w:rsidR="00C31E55" w:rsidRPr="00C31E55">
              <w:rPr>
                <w:b/>
                <w:sz w:val="26"/>
                <w:szCs w:val="26"/>
              </w:rPr>
              <w:t xml:space="preserve">.2. </w:t>
            </w:r>
            <w:r w:rsidR="00C31E55" w:rsidRPr="00C31E55">
              <w:rPr>
                <w:sz w:val="26"/>
                <w:szCs w:val="26"/>
              </w:rPr>
              <w:t>Технология производства кисломолочных продуктов.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152F91" w14:textId="7AF8D7B8" w:rsidR="00C31E55" w:rsidRPr="00C31E55" w:rsidRDefault="00C31E55" w:rsidP="00C31E55">
            <w:pPr>
              <w:spacing w:after="0" w:line="259" w:lineRule="auto"/>
              <w:ind w:left="0" w:right="60" w:firstLine="0"/>
              <w:rPr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CE9FA7" w14:textId="0ADE1C0F" w:rsidR="00C31E55" w:rsidRPr="00D5616B" w:rsidRDefault="00D5616B" w:rsidP="00D5616B">
            <w:pPr>
              <w:spacing w:after="0" w:line="259" w:lineRule="auto"/>
              <w:ind w:left="0" w:right="71" w:firstLine="0"/>
              <w:jc w:val="center"/>
              <w:rPr>
                <w:b/>
                <w:bCs/>
                <w:sz w:val="26"/>
                <w:szCs w:val="26"/>
              </w:rPr>
            </w:pPr>
            <w:r w:rsidRPr="00D5616B">
              <w:rPr>
                <w:b/>
                <w:bCs/>
                <w:sz w:val="26"/>
                <w:szCs w:val="26"/>
              </w:rPr>
              <w:t>2</w:t>
            </w:r>
            <w:r w:rsidR="00FC4081"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F7235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78CE7F5A" w14:textId="77777777" w:rsidTr="009509B6">
        <w:trPr>
          <w:trHeight w:val="915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481AA7E" w14:textId="7BB5F79E" w:rsidR="00C31E55" w:rsidRPr="00C31E55" w:rsidRDefault="00C31E55" w:rsidP="00C31E55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27E26F" w14:textId="398AD36A" w:rsidR="00C31E55" w:rsidRPr="00C31E55" w:rsidRDefault="009509B6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49-50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67A8A" w14:textId="52A7413C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Бактериальные закваски, их получение. Роль и назначение заквасок в производстве.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47E703" w14:textId="77777777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620A1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5DDECE99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4F888BF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1CB4CC" w14:textId="385F921B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51-52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2D456" w14:textId="10EE3023" w:rsidR="00C31E55" w:rsidRPr="00C31E55" w:rsidRDefault="00C31E55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Контроль качество заквасок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B8D5FD" w14:textId="3467EC22" w:rsidR="00C31E55" w:rsidRPr="00C31E55" w:rsidRDefault="00FC4081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6105E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49B0ED92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2F396F6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F33895" w14:textId="0E411838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53-54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CE5E1C" w14:textId="457FEE78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Технология приготовления производство заквасок, бактериальных препаратов и раствора, сычужного фермента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FD1191" w14:textId="57EC5C84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7C6C3" w14:textId="21A61583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4B5BB710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2B0E85C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EE962" w14:textId="7441778B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55-56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DC5E3E" w14:textId="2F5CF955" w:rsidR="00C31E55" w:rsidRPr="00C31E55" w:rsidRDefault="00C31E55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Требования к сырью при выработке кисломолочной продукции.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18644A" w14:textId="1CD5FF82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CC36B7" w14:textId="58B7D898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0A6A274B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4A94A6B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89C19" w14:textId="3E83DE8E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57-58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A951E3" w14:textId="1FFD2C2B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Требования действующих стандартов и технические условия на кисломолочные продукты.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72D09" w14:textId="4E942524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477542" w14:textId="2461C6C6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6935CD55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DE71E86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AFEEE" w14:textId="03171122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59-60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62BADD" w14:textId="56135499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Термостатный способ производства кисломолочных продуктов.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7984A" w14:textId="3EA1540A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8A06DB" w14:textId="4E21D108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689A360E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FC4C121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200CE" w14:textId="3EE28E9A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61-62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55B561" w14:textId="025D121A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Резервуарный способ производства кисломолочных продуктов.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C1C37" w14:textId="478C1C07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31284" w14:textId="651C154E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1B614D3B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2707A40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E9D2E" w14:textId="1224C54B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63-64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09C77" w14:textId="10781590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Технология производства  кисломолочных  продуктов гомоферментативного брожения. Соблюдение условий ведения технологического процесса.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F6842" w14:textId="63BBEFDA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F8A16" w14:textId="3BED5BDB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677EC93C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C154089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598FC7" w14:textId="6120A9B8" w:rsidR="00C31E55" w:rsidRPr="00C31E55" w:rsidRDefault="009509B6" w:rsidP="00C31E55">
            <w:pPr>
              <w:spacing w:after="0" w:line="259" w:lineRule="auto"/>
              <w:ind w:right="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65-68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ED8E21" w14:textId="33CBA3E3" w:rsidR="00C31E55" w:rsidRPr="00C31E55" w:rsidRDefault="00C31E55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Технология </w:t>
            </w:r>
            <w:r w:rsidRPr="00C31E55">
              <w:rPr>
                <w:sz w:val="26"/>
                <w:szCs w:val="26"/>
              </w:rPr>
              <w:tab/>
              <w:t xml:space="preserve">производства </w:t>
            </w:r>
            <w:r w:rsidRPr="00C31E55">
              <w:rPr>
                <w:sz w:val="26"/>
                <w:szCs w:val="26"/>
              </w:rPr>
              <w:tab/>
              <w:t>кисломолочных продуктов гетероферментативного брожения. Соблюдение условий ведения технологического процесса.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22A62" w14:textId="7B18BDAD" w:rsidR="00C31E55" w:rsidRPr="00C31E55" w:rsidRDefault="00D5616B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0B364" w14:textId="7A4B3F63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54ED1804" w14:textId="77777777" w:rsidTr="00BF7A3D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E5A3EE2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A98718" w14:textId="60629AC2" w:rsidR="00C31E55" w:rsidRPr="00C31E55" w:rsidRDefault="00C31E55" w:rsidP="00C31E55">
            <w:pPr>
              <w:spacing w:after="0" w:line="259" w:lineRule="auto"/>
              <w:ind w:right="0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Практические работы</w:t>
            </w:r>
            <w:r w:rsidR="00FA23CA">
              <w:rPr>
                <w:b/>
                <w:bCs/>
                <w:sz w:val="26"/>
                <w:szCs w:val="26"/>
              </w:rPr>
              <w:t xml:space="preserve"> №9-13</w:t>
            </w:r>
            <w:r w:rsidRPr="00C31E55">
              <w:rPr>
                <w:b/>
                <w:bCs/>
                <w:sz w:val="26"/>
                <w:szCs w:val="26"/>
              </w:rPr>
              <w:t xml:space="preserve"> 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08AAB" w14:textId="1542E230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10/6п.п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4B1FD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6DD0B612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7A8A55D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E51DE" w14:textId="5A3636D8" w:rsidR="00C31E55" w:rsidRPr="00C31E55" w:rsidRDefault="009509B6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69-70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CBB15" w14:textId="5A61EE23" w:rsidR="00C31E55" w:rsidRPr="00C31E55" w:rsidRDefault="00C31E55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9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Подбор заквасок для производства кисломолочной продукции.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1E434" w14:textId="2BAED71E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C74FC" w14:textId="6D7F6A4B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77AF2DEE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F752B3D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325C3B" w14:textId="20834071" w:rsidR="00C31E55" w:rsidRPr="00C31E55" w:rsidRDefault="009509B6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71-74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E0CD2B" w14:textId="0DAC53C0" w:rsidR="00C31E55" w:rsidRPr="00C31E55" w:rsidRDefault="00C31E55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10,11</w:t>
            </w:r>
            <w:r w:rsidRPr="00C31E55">
              <w:rPr>
                <w:sz w:val="26"/>
                <w:szCs w:val="26"/>
              </w:rPr>
              <w:t xml:space="preserve"> Составление аппаратурно –технологических схем производство кисломолочных напитков в аппаратурном оформлении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2BAB82" w14:textId="2BB3D70C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5F7F9A" w14:textId="2D4DACBF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2E07AEDA" w14:textId="77777777" w:rsidTr="009509B6">
        <w:trPr>
          <w:trHeight w:val="40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281B3EE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51D50" w14:textId="7492FB15" w:rsidR="00C31E55" w:rsidRPr="00C31E55" w:rsidRDefault="009509B6" w:rsidP="00C31E55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75-78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E0AFCB" w14:textId="1DF49128" w:rsidR="00C31E55" w:rsidRPr="00C31E55" w:rsidRDefault="00C31E55" w:rsidP="00C31E55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  <w:r w:rsidRPr="00C31E55">
              <w:rPr>
                <w:b/>
                <w:sz w:val="26"/>
                <w:szCs w:val="26"/>
              </w:rPr>
              <w:t>1</w:t>
            </w:r>
            <w:r w:rsidR="00FA23CA">
              <w:rPr>
                <w:b/>
                <w:sz w:val="26"/>
                <w:szCs w:val="26"/>
              </w:rPr>
              <w:t>2,13</w:t>
            </w:r>
            <w:r w:rsidRPr="00C31E55">
              <w:rPr>
                <w:sz w:val="26"/>
                <w:szCs w:val="26"/>
              </w:rPr>
              <w:t>.Продуктовый расчет кисломолочных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4BBA9" w14:textId="7CADB7C9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03615" w14:textId="2F708B8A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2EB5ED84" w14:textId="77777777" w:rsidTr="00BF7A3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F1A3088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EE9B" w14:textId="5F3FEC8C" w:rsidR="00C31E55" w:rsidRPr="00C31E55" w:rsidRDefault="00C31E55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Лабораторн</w:t>
            </w:r>
            <w:r w:rsidR="00B22500">
              <w:rPr>
                <w:b/>
                <w:sz w:val="26"/>
                <w:szCs w:val="26"/>
              </w:rPr>
              <w:t>ые</w:t>
            </w:r>
            <w:r w:rsidRPr="00C31E55">
              <w:rPr>
                <w:b/>
                <w:sz w:val="26"/>
                <w:szCs w:val="26"/>
              </w:rPr>
              <w:t xml:space="preserve"> работ</w:t>
            </w:r>
            <w:r w:rsidR="00B22500">
              <w:rPr>
                <w:b/>
                <w:sz w:val="26"/>
                <w:szCs w:val="26"/>
              </w:rPr>
              <w:t>ы</w:t>
            </w:r>
            <w:r w:rsidR="00FA23CA">
              <w:rPr>
                <w:b/>
                <w:sz w:val="26"/>
                <w:szCs w:val="26"/>
              </w:rPr>
              <w:t xml:space="preserve"> №4-7/п.п.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0C7D43" w14:textId="08FAC348" w:rsidR="00C31E55" w:rsidRPr="00C31E55" w:rsidRDefault="007B68A0" w:rsidP="00C31E55">
            <w:pPr>
              <w:spacing w:after="0" w:line="259" w:lineRule="auto"/>
              <w:ind w:left="0" w:right="14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C31E55" w:rsidRPr="00C31E55">
              <w:rPr>
                <w:b/>
                <w:sz w:val="26"/>
                <w:szCs w:val="26"/>
              </w:rPr>
              <w:t>/</w:t>
            </w:r>
            <w:r w:rsidR="00FB7799">
              <w:rPr>
                <w:b/>
                <w:sz w:val="26"/>
                <w:szCs w:val="26"/>
              </w:rPr>
              <w:t>6</w:t>
            </w:r>
            <w:r w:rsidR="00C31E55" w:rsidRPr="00C31E55">
              <w:rPr>
                <w:b/>
                <w:sz w:val="26"/>
                <w:szCs w:val="26"/>
              </w:rPr>
              <w:t>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2E3BB8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29CD83B7" w14:textId="77777777" w:rsidTr="009509B6">
        <w:trPr>
          <w:trHeight w:val="30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AC448F6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FF515" w14:textId="3F73A175" w:rsidR="00C31E55" w:rsidRPr="00C31E55" w:rsidRDefault="009509B6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79-80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A202A" w14:textId="6537A74B" w:rsidR="00C31E55" w:rsidRPr="00C31E55" w:rsidRDefault="00C31E55" w:rsidP="00C31E55">
            <w:pPr>
              <w:spacing w:after="16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Осуществление контроля качества производственных заквасок.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0B690" w14:textId="31AC35CF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87AD7" w14:textId="369916D3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7F765BF0" w14:textId="77777777" w:rsidTr="009509B6">
        <w:trPr>
          <w:trHeight w:val="30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98DA4DC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A87B3" w14:textId="78A44F56" w:rsidR="00C31E55" w:rsidRPr="00C31E55" w:rsidRDefault="009509B6" w:rsidP="00C31E55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81-84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34E0EE" w14:textId="2062CC06" w:rsidR="00C31E55" w:rsidRPr="00C31E55" w:rsidRDefault="00C31E55" w:rsidP="00C31E55">
            <w:pPr>
              <w:spacing w:after="16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5-7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Выработка кисломолочных напитков.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A5CA86" w14:textId="5672DCEF" w:rsidR="00C31E55" w:rsidRPr="00C31E55" w:rsidRDefault="007B68A0" w:rsidP="00C31E55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FB7799">
              <w:rPr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575C22" w14:textId="00C8181B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C31E55" w:rsidRPr="00C31E55" w14:paraId="2013AFAB" w14:textId="77777777" w:rsidTr="00BF7A3D">
        <w:trPr>
          <w:trHeight w:val="30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6D274AD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02723" w14:textId="45F5B460" w:rsidR="00C31E55" w:rsidRPr="00C31E55" w:rsidRDefault="00C31E55" w:rsidP="00C31E55">
            <w:pPr>
              <w:spacing w:after="0" w:line="259" w:lineRule="auto"/>
              <w:ind w:right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Самостоятельная работа</w:t>
            </w:r>
            <w:r w:rsidR="007527C1">
              <w:rPr>
                <w:b/>
                <w:sz w:val="26"/>
                <w:szCs w:val="26"/>
              </w:rPr>
              <w:t xml:space="preserve"> обучающихся</w:t>
            </w:r>
            <w:r w:rsidRPr="00C31E55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7A4B92" w14:textId="0AB1AC47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2</w:t>
            </w:r>
            <w:r w:rsidR="002F2ADE"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B2026C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C31E55" w:rsidRPr="00C31E55" w14:paraId="75DD136C" w14:textId="77777777" w:rsidTr="00BF7A3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6D2C0" w14:textId="77777777" w:rsidR="00C31E55" w:rsidRPr="00C31E55" w:rsidRDefault="00C31E55" w:rsidP="00C31E55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2C084" w14:textId="41A80385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№7</w:t>
            </w:r>
            <w:r w:rsidR="00C31E55" w:rsidRPr="00C31E55">
              <w:rPr>
                <w:sz w:val="26"/>
                <w:szCs w:val="26"/>
              </w:rPr>
              <w:t>Подготовка реферата по теме: «Комбинированная закваска для кисломолочных продуктов»</w:t>
            </w:r>
          </w:p>
          <w:p w14:paraId="76104D12" w14:textId="1EB68064" w:rsidR="00C31E55" w:rsidRPr="00C31E55" w:rsidRDefault="007527C1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№8</w:t>
            </w:r>
            <w:r w:rsidR="00C31E55" w:rsidRPr="00C31E55">
              <w:rPr>
                <w:sz w:val="26"/>
                <w:szCs w:val="26"/>
              </w:rPr>
              <w:t>Подготовка реферата по теме: «Росс</w:t>
            </w:r>
            <w:r w:rsidR="00C31E55">
              <w:rPr>
                <w:sz w:val="26"/>
                <w:szCs w:val="26"/>
              </w:rPr>
              <w:t>и</w:t>
            </w:r>
            <w:r w:rsidR="00C31E55" w:rsidRPr="00C31E55">
              <w:rPr>
                <w:sz w:val="26"/>
                <w:szCs w:val="26"/>
              </w:rPr>
              <w:t>й</w:t>
            </w:r>
            <w:r w:rsidR="00C31E55">
              <w:rPr>
                <w:sz w:val="26"/>
                <w:szCs w:val="26"/>
              </w:rPr>
              <w:t>ск</w:t>
            </w:r>
            <w:r w:rsidR="00C31E55" w:rsidRPr="00C31E55">
              <w:rPr>
                <w:sz w:val="26"/>
                <w:szCs w:val="26"/>
              </w:rPr>
              <w:t>ий рынок заквасочных культур»</w:t>
            </w:r>
          </w:p>
          <w:p w14:paraId="6A69AE36" w14:textId="0CDE6254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№9</w:t>
            </w:r>
            <w:r w:rsidR="00C31E55" w:rsidRPr="00C31E55">
              <w:rPr>
                <w:sz w:val="26"/>
                <w:szCs w:val="26"/>
              </w:rPr>
              <w:t>Подготовка реферата по теме: «Кефирные грибки и закваски на их основе».</w:t>
            </w:r>
          </w:p>
          <w:p w14:paraId="734D456D" w14:textId="540592DA" w:rsidR="00C31E55" w:rsidRPr="00C31E55" w:rsidRDefault="007527C1" w:rsidP="00C31E55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№10</w:t>
            </w:r>
            <w:r w:rsidR="00C31E55" w:rsidRPr="00C31E55">
              <w:rPr>
                <w:sz w:val="26"/>
                <w:szCs w:val="26"/>
              </w:rPr>
              <w:t>Подготовка реферата по теме: «Биохимические основы производства кисломолочных продуктов»</w:t>
            </w:r>
          </w:p>
          <w:p w14:paraId="766D5171" w14:textId="5E66AC66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№11</w:t>
            </w:r>
            <w:r w:rsidR="00C31E55" w:rsidRPr="00C31E55">
              <w:rPr>
                <w:sz w:val="26"/>
                <w:szCs w:val="26"/>
              </w:rPr>
              <w:t>Подготовка реферата по теме: « Особенности производства кефира с добавкой морской капусты»</w:t>
            </w:r>
          </w:p>
          <w:p w14:paraId="5ADA5D27" w14:textId="5A45701B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№12</w:t>
            </w:r>
            <w:r w:rsidR="00C31E55" w:rsidRPr="00C31E55">
              <w:rPr>
                <w:sz w:val="26"/>
                <w:szCs w:val="26"/>
              </w:rPr>
              <w:t>Подготовка реферата по теме: «Фруктовые добавки для кисломолочных продуктов»</w:t>
            </w:r>
          </w:p>
          <w:p w14:paraId="063479D0" w14:textId="0822EF62" w:rsidR="00C31E55" w:rsidRPr="00C31E55" w:rsidRDefault="007527C1" w:rsidP="00C31E55">
            <w:pPr>
              <w:spacing w:after="0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№13</w:t>
            </w:r>
            <w:r w:rsidR="00C31E55" w:rsidRPr="00C31E55">
              <w:rPr>
                <w:sz w:val="26"/>
                <w:szCs w:val="26"/>
              </w:rPr>
              <w:t>Подготовка реферата по теме: «Особенности технологии термизированных сквашенных молочных продуктов»</w:t>
            </w:r>
          </w:p>
          <w:p w14:paraId="2631CF78" w14:textId="6E597AA4" w:rsidR="00C31E55" w:rsidRPr="00C31E55" w:rsidRDefault="007527C1" w:rsidP="007527C1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№14 Подготовка презентации</w:t>
            </w:r>
            <w:r w:rsidR="00C31E55" w:rsidRPr="00C31E55">
              <w:rPr>
                <w:sz w:val="26"/>
                <w:szCs w:val="26"/>
              </w:rPr>
              <w:t xml:space="preserve"> по схеме: «Кумыс на службе здоровья»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F0FD31" w14:textId="2A64CE6E" w:rsidR="00C31E55" w:rsidRPr="00C31E55" w:rsidRDefault="00C31E55" w:rsidP="00C31E55">
            <w:pPr>
              <w:spacing w:after="0" w:line="259" w:lineRule="auto"/>
              <w:ind w:left="0" w:right="14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2E2F65" w14:textId="77777777" w:rsidR="00C31E55" w:rsidRPr="00C31E55" w:rsidRDefault="00C31E55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D5616B" w:rsidRPr="00C31E55" w14:paraId="4A28C34C" w14:textId="77777777" w:rsidTr="006D60A4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D3F1F5B" w14:textId="3740426B" w:rsidR="00D5616B" w:rsidRPr="00445B8F" w:rsidRDefault="00197AE6" w:rsidP="00445B8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t>Тема 1</w:t>
            </w:r>
            <w:r w:rsidR="00D5616B" w:rsidRPr="00445B8F">
              <w:rPr>
                <w:sz w:val="26"/>
                <w:szCs w:val="26"/>
              </w:rPr>
              <w:t>.3. Технология сметаны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A2A91F" w14:textId="039A8856" w:rsidR="00D5616B" w:rsidRPr="00173AB8" w:rsidRDefault="00D5616B" w:rsidP="00C31E55">
            <w:pPr>
              <w:spacing w:after="16" w:line="259" w:lineRule="auto"/>
              <w:ind w:right="0"/>
              <w:rPr>
                <w:b/>
                <w:bCs/>
                <w:sz w:val="26"/>
                <w:szCs w:val="26"/>
              </w:rPr>
            </w:pPr>
            <w:r w:rsidRPr="00173AB8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647B2" w14:textId="72C5451E" w:rsidR="00D5616B" w:rsidRPr="00D5616B" w:rsidRDefault="00D5616B" w:rsidP="00C31E55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D5616B"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96D74" w14:textId="17EBEDEA" w:rsidR="00D5616B" w:rsidRPr="00C31E55" w:rsidRDefault="00D5616B" w:rsidP="00C31E55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D5616B" w:rsidRPr="00C31E55" w14:paraId="1A779B1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655ED1C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62BAF" w14:textId="74B10221" w:rsidR="00D5616B" w:rsidRPr="00C31E55" w:rsidRDefault="009509B6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85-86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68A41" w14:textId="2326E280" w:rsidR="00D5616B" w:rsidRPr="00C31E55" w:rsidRDefault="00D5616B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Характеристика сметаны ее виды, состав свойства. Технологическая схема производства сметаны, ее характеристика.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EEFC32" w14:textId="77777777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  <w:p w14:paraId="7FA2A37F" w14:textId="77777777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72EB5" w14:textId="324E0533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40E5C788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8D91161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6A5AC" w14:textId="20E93EE9" w:rsidR="00D5616B" w:rsidRPr="00C31E55" w:rsidRDefault="009509B6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87-88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C76C0" w14:textId="1F7161C5" w:rsidR="00D5616B" w:rsidRPr="00C31E55" w:rsidRDefault="00D5616B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производства различных видов сметаны.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E48CA6" w14:textId="77777777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F4A189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202B675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16F4636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E54409" w14:textId="69474E76" w:rsidR="00D5616B" w:rsidRPr="00C31E55" w:rsidRDefault="009509B6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89-90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FCC82" w14:textId="3D18AC08" w:rsidR="00D5616B" w:rsidRPr="00C31E55" w:rsidRDefault="00D5616B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Требование схем производства на различных стадиях выработки кисломолочных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57CC0" w14:textId="768C8D03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FD6AC" w14:textId="090AB1B1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15BAEED7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DA6BA00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A85EA" w14:textId="478C7256" w:rsidR="00D5616B" w:rsidRPr="00C31E55" w:rsidRDefault="009509B6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91-92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303BD9" w14:textId="3AB69484" w:rsidR="00D5616B" w:rsidRPr="00C31E55" w:rsidRDefault="00D5616B" w:rsidP="00173AB8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Пороки кисломолочных напитков и сметаны.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4C580" w14:textId="72931722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C9BF41" w14:textId="0FEB714F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72BD9507" w14:textId="77777777" w:rsidTr="006D60A4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928FFB7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CD860" w14:textId="129B67A2" w:rsidR="00D5616B" w:rsidRPr="00B22500" w:rsidRDefault="00D5616B" w:rsidP="00173AB8">
            <w:pPr>
              <w:spacing w:after="16" w:line="259" w:lineRule="auto"/>
              <w:ind w:left="0" w:right="0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Практические работы</w:t>
            </w:r>
            <w:r>
              <w:rPr>
                <w:b/>
                <w:bCs/>
                <w:sz w:val="26"/>
                <w:szCs w:val="26"/>
              </w:rPr>
              <w:t xml:space="preserve"> №14-18</w:t>
            </w:r>
            <w:r w:rsidRPr="00B22500">
              <w:rPr>
                <w:b/>
                <w:bCs/>
                <w:sz w:val="26"/>
                <w:szCs w:val="26"/>
              </w:rPr>
              <w:t xml:space="preserve"> 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D5825D" w14:textId="75A7B3EF" w:rsidR="00D5616B" w:rsidRPr="00B22500" w:rsidRDefault="00D5616B" w:rsidP="00173AB8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10/10п.п.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F6F90F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D5616B" w:rsidRPr="00C31E55" w14:paraId="10A51C3F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A24802D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B1F2D9" w14:textId="472CF496" w:rsidR="00D5616B" w:rsidRPr="00C31E55" w:rsidRDefault="009509B6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93-94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561B08" w14:textId="16412402" w:rsidR="00D5616B" w:rsidRPr="00C31E55" w:rsidRDefault="00D5616B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№1</w:t>
            </w:r>
            <w:r>
              <w:rPr>
                <w:b/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Продуктовый расчет сметаны.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57F633" w14:textId="65BBE8E1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CB268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41339465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1C14840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A3A7" w14:textId="05CDFACA" w:rsidR="00D5616B" w:rsidRPr="00C31E55" w:rsidRDefault="009509B6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95-98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C26CA" w14:textId="5B264FF4" w:rsidR="00D5616B" w:rsidRPr="00C31E55" w:rsidRDefault="00D5616B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№1</w:t>
            </w:r>
            <w:r>
              <w:rPr>
                <w:b/>
                <w:sz w:val="26"/>
                <w:szCs w:val="26"/>
              </w:rPr>
              <w:t xml:space="preserve">5,16 </w:t>
            </w:r>
            <w:r w:rsidRPr="00C31E55">
              <w:rPr>
                <w:sz w:val="26"/>
                <w:szCs w:val="26"/>
              </w:rPr>
              <w:t>Осуществление контроля технологических процессов производств</w:t>
            </w:r>
            <w:r>
              <w:rPr>
                <w:sz w:val="26"/>
                <w:szCs w:val="26"/>
              </w:rPr>
              <w:t>а</w:t>
            </w:r>
            <w:r w:rsidRPr="00C31E55">
              <w:rPr>
                <w:sz w:val="26"/>
                <w:szCs w:val="26"/>
              </w:rPr>
              <w:t xml:space="preserve"> жидких кисломолочных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E90D98" w14:textId="66FC9350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BB3D84" w14:textId="02AC6073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26804D27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4912623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0E641" w14:textId="6DCABCCC" w:rsidR="00D5616B" w:rsidRPr="00C31E55" w:rsidRDefault="009509B6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99-102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E27C6" w14:textId="4E8AD3C5" w:rsidR="00D5616B" w:rsidRPr="00C31E55" w:rsidRDefault="00D5616B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 1</w:t>
            </w:r>
            <w:r>
              <w:rPr>
                <w:b/>
                <w:sz w:val="26"/>
                <w:szCs w:val="26"/>
              </w:rPr>
              <w:t xml:space="preserve">7,18 </w:t>
            </w:r>
            <w:r w:rsidRPr="00C31E55">
              <w:rPr>
                <w:sz w:val="26"/>
                <w:szCs w:val="26"/>
              </w:rPr>
              <w:t>Осуществление контроля за технологическим процессом производства сметаны.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88C0CE" w14:textId="5FEA61D7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96B8F" w14:textId="3DB86D9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314DBDF0" w14:textId="77777777" w:rsidTr="006D60A4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ECAFDF0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6FA1EF" w14:textId="0155F8F5" w:rsidR="00D5616B" w:rsidRPr="00C31E55" w:rsidRDefault="00D5616B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Лабораторн</w:t>
            </w:r>
            <w:r>
              <w:rPr>
                <w:b/>
                <w:sz w:val="26"/>
                <w:szCs w:val="26"/>
              </w:rPr>
              <w:t xml:space="preserve">ые </w:t>
            </w:r>
            <w:r w:rsidRPr="00C31E55">
              <w:rPr>
                <w:b/>
                <w:sz w:val="26"/>
                <w:szCs w:val="26"/>
              </w:rPr>
              <w:t>работ</w:t>
            </w:r>
            <w:r>
              <w:rPr>
                <w:b/>
                <w:sz w:val="26"/>
                <w:szCs w:val="26"/>
              </w:rPr>
              <w:t>ы №8-11/п.п.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41C59" w14:textId="287B9D6A" w:rsidR="00D5616B" w:rsidRPr="00B22500" w:rsidRDefault="00D5616B" w:rsidP="00173AB8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8/8п.п.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E069F4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D5616B" w:rsidRPr="00C31E55" w14:paraId="7BE3856A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834FE41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FEF67D" w14:textId="24AB7BB0" w:rsidR="00D5616B" w:rsidRPr="00C31E55" w:rsidRDefault="009509B6" w:rsidP="00173AB8">
            <w:pPr>
              <w:spacing w:after="16" w:line="259" w:lineRule="auto"/>
              <w:ind w:left="0" w:right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103-106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EDE3D" w14:textId="3195603E" w:rsidR="00D5616B" w:rsidRPr="00C31E55" w:rsidRDefault="00D5616B" w:rsidP="00173AB8">
            <w:pPr>
              <w:spacing w:after="16" w:line="259" w:lineRule="auto"/>
              <w:ind w:left="0" w:right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8,9</w:t>
            </w:r>
            <w:r w:rsidRPr="00C31E55"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Определение содержания жира в кисломолочных продуктах и сметане.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08427" w14:textId="7FA87D4B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ABCA3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255F9E77" w14:textId="77777777" w:rsidTr="009509B6">
        <w:trPr>
          <w:trHeight w:val="24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A0D2881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99336" w14:textId="2E00C826" w:rsidR="00D5616B" w:rsidRPr="00C31E55" w:rsidRDefault="009509B6" w:rsidP="00173AB8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107-110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D79F8D" w14:textId="6D0EFD09" w:rsidR="00D5616B" w:rsidRPr="00C31E55" w:rsidRDefault="00D5616B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 xml:space="preserve">10,11 </w:t>
            </w:r>
            <w:r w:rsidRPr="00C31E55">
              <w:rPr>
                <w:sz w:val="26"/>
                <w:szCs w:val="26"/>
              </w:rPr>
              <w:t>Определение кислотности в кисломолочных продуктах и сметане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0B106" w14:textId="6E8D5B86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413FE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D5616B" w:rsidRPr="00C31E55" w14:paraId="4122D866" w14:textId="77777777" w:rsidTr="006D60A4">
        <w:trPr>
          <w:trHeight w:val="24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42E9A0E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4C457" w14:textId="53762554" w:rsidR="00D5616B" w:rsidRPr="00173AB8" w:rsidRDefault="00D5616B" w:rsidP="00C201F3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Самостоятельн</w:t>
            </w:r>
            <w:r>
              <w:rPr>
                <w:b/>
                <w:sz w:val="26"/>
                <w:szCs w:val="26"/>
              </w:rPr>
              <w:t xml:space="preserve">ая </w:t>
            </w:r>
            <w:r w:rsidRPr="00C31E55">
              <w:rPr>
                <w:b/>
                <w:sz w:val="26"/>
                <w:szCs w:val="26"/>
              </w:rPr>
              <w:t>работа</w:t>
            </w:r>
            <w:r w:rsidR="00C201F3">
              <w:rPr>
                <w:b/>
                <w:sz w:val="26"/>
                <w:szCs w:val="26"/>
              </w:rPr>
              <w:t xml:space="preserve"> обучающихся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D181F" w14:textId="36EA2B8F" w:rsidR="00D5616B" w:rsidRPr="000345EB" w:rsidRDefault="00001A07" w:rsidP="00173AB8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  <w:r w:rsidR="002F2ADE"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5320EC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D5616B" w:rsidRPr="00C31E55" w14:paraId="22B819EE" w14:textId="77777777" w:rsidTr="006D60A4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26960" w14:textId="77777777" w:rsidR="00D5616B" w:rsidRPr="00C31E55" w:rsidRDefault="00D5616B" w:rsidP="00173AB8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4BD6C" w14:textId="19338F9C" w:rsidR="00D5616B" w:rsidRPr="00C31E55" w:rsidRDefault="00C201F3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№15</w:t>
            </w:r>
            <w:r w:rsidR="00D5616B" w:rsidRPr="00C31E55">
              <w:rPr>
                <w:sz w:val="26"/>
                <w:szCs w:val="26"/>
              </w:rPr>
              <w:t>Презентация по схеме: «Технология производства сметанного продукта»</w:t>
            </w:r>
          </w:p>
          <w:p w14:paraId="0B73C389" w14:textId="04C9C061" w:rsidR="00D5616B" w:rsidRPr="00C31E55" w:rsidRDefault="00C201F3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№16</w:t>
            </w:r>
            <w:r w:rsidR="00D5616B" w:rsidRPr="00C31E55">
              <w:rPr>
                <w:sz w:val="26"/>
                <w:szCs w:val="26"/>
              </w:rPr>
              <w:t>Презентаци</w:t>
            </w:r>
            <w:r w:rsidR="00D5616B">
              <w:rPr>
                <w:sz w:val="26"/>
                <w:szCs w:val="26"/>
              </w:rPr>
              <w:t>я</w:t>
            </w:r>
            <w:r w:rsidR="00D5616B" w:rsidRPr="00C31E55">
              <w:rPr>
                <w:sz w:val="26"/>
                <w:szCs w:val="26"/>
              </w:rPr>
              <w:t xml:space="preserve"> по схеме: «Получение и применение заменителей молочного жиры»</w:t>
            </w:r>
          </w:p>
          <w:p w14:paraId="73211670" w14:textId="2AEF85F3" w:rsidR="00D5616B" w:rsidRPr="00C31E55" w:rsidRDefault="00C201F3" w:rsidP="00173AB8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№17</w:t>
            </w:r>
            <w:r w:rsidR="00D5616B" w:rsidRPr="00C31E55">
              <w:rPr>
                <w:sz w:val="26"/>
                <w:szCs w:val="26"/>
              </w:rPr>
              <w:t>Презентация по схеме: «Новые технологии в производстве заменителей молочного жира».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6C551" w14:textId="7E9F7CDE" w:rsidR="00D5616B" w:rsidRPr="00C31E55" w:rsidRDefault="00D5616B" w:rsidP="00173AB8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8D5E" w14:textId="77777777" w:rsidR="00D5616B" w:rsidRPr="00C31E55" w:rsidRDefault="00D5616B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B22500" w:rsidRPr="00C31E55" w14:paraId="638C03AB" w14:textId="77777777" w:rsidTr="00517A9D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BC77D94" w14:textId="4DFF698D" w:rsidR="00B22500" w:rsidRPr="00445B8F" w:rsidRDefault="00197AE6" w:rsidP="00445B8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t>Тема 1.4</w:t>
            </w:r>
            <w:r w:rsidR="00B22500" w:rsidRPr="00445B8F">
              <w:rPr>
                <w:sz w:val="26"/>
                <w:szCs w:val="26"/>
              </w:rPr>
              <w:t>. Технология творога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29607E" w14:textId="4DE1EE53" w:rsidR="00B22500" w:rsidRPr="00B22500" w:rsidRDefault="00B22500" w:rsidP="00173AB8">
            <w:pPr>
              <w:spacing w:after="16" w:line="259" w:lineRule="auto"/>
              <w:ind w:left="0" w:right="0" w:firstLine="0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027728" w14:textId="40967B2E" w:rsidR="00B22500" w:rsidRPr="00D5616B" w:rsidRDefault="00D5616B" w:rsidP="00173AB8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A20AFC" w14:textId="7FEA7D6D" w:rsidR="00B22500" w:rsidRPr="00C31E55" w:rsidRDefault="00B22500" w:rsidP="00173AB8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B22500" w:rsidRPr="00C31E55" w14:paraId="70803979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44DDD7B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662B1" w14:textId="31BF60F2" w:rsidR="00B22500" w:rsidRPr="00C31E55" w:rsidRDefault="009509B6" w:rsidP="00B22500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111-114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5042E" w14:textId="2F6E2E09" w:rsidR="00B22500" w:rsidRPr="00C31E55" w:rsidRDefault="00B22500" w:rsidP="00B22500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Творог, его виды, состав свойства. Технологическая схема производства творога, ее характеристика. Способы производства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8EA9C" w14:textId="77777777" w:rsidR="00B22500" w:rsidRPr="00C31E55" w:rsidRDefault="00B22500" w:rsidP="00B22500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  <w:p w14:paraId="4B2E376C" w14:textId="77777777" w:rsidR="00B22500" w:rsidRPr="00C31E55" w:rsidRDefault="00B22500" w:rsidP="00B22500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10F47D" w14:textId="727D2641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4F46FA52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D7591B7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CA1E3" w14:textId="44A81B12" w:rsidR="00B22500" w:rsidRPr="00C31E55" w:rsidRDefault="009509B6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115-118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3C935" w14:textId="1A02AC0B" w:rsidR="00B22500" w:rsidRPr="00C31E55" w:rsidRDefault="00B22500" w:rsidP="00B22500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Технологическая схема производства творога традиционным способом.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2AEB24" w14:textId="77777777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BABB3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69596EAB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0FE0536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F616A5" w14:textId="2D4EF358" w:rsidR="00B22500" w:rsidRPr="00C31E55" w:rsidRDefault="009509B6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119-120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AD842" w14:textId="49CB72B0" w:rsidR="00B22500" w:rsidRPr="00C31E55" w:rsidRDefault="00B22500" w:rsidP="00B22500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Технологическая схема производства творога раздельным способом. Современные поточно- механизированные линии для производства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E74EB2" w14:textId="77777777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2B9AA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7C577005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6F79401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5C91F" w14:textId="1ED54C3F" w:rsidR="00B22500" w:rsidRPr="00C31E55" w:rsidRDefault="009509B6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121-122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5A3D6" w14:textId="7EF481DF" w:rsidR="00B22500" w:rsidRPr="00C31E55" w:rsidRDefault="00B22500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Требования технохимического контроля на различных стадиях выработки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B086F" w14:textId="77777777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F4CEF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3C0E5756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D20E82F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81443" w14:textId="2C531464" w:rsidR="00B22500" w:rsidRPr="00C31E55" w:rsidRDefault="009509B6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123-124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E293B" w14:textId="4F9F5BA3" w:rsidR="00B22500" w:rsidRPr="00C31E55" w:rsidRDefault="00B22500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color w:val="auto"/>
                <w:sz w:val="26"/>
                <w:szCs w:val="26"/>
              </w:rPr>
              <w:t>Пороки творога и творожных изделий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07C93" w14:textId="2F8B6305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67D976" w14:textId="11627263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5EF445E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76A1FBF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08DEB" w14:textId="6034C159" w:rsidR="00B22500" w:rsidRPr="00C31E55" w:rsidRDefault="009509B6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125-126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615EAA" w14:textId="44C3CF59" w:rsidR="00B22500" w:rsidRPr="00C31E55" w:rsidRDefault="00B22500" w:rsidP="00B22500">
            <w:pPr>
              <w:spacing w:after="16" w:line="259" w:lineRule="auto"/>
              <w:ind w:right="0"/>
              <w:rPr>
                <w:color w:val="auto"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Требования технологического контроля на различных стадиях выработке творожных изделий.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987FC" w14:textId="26F65BC1" w:rsidR="00B22500" w:rsidRPr="00D5616B" w:rsidRDefault="00B22500" w:rsidP="00B22500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629B80" w14:textId="542ACD75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3AEA88E5" w14:textId="77777777" w:rsidTr="00517A9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63E9DA6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E6089C" w14:textId="467B8D23" w:rsidR="00B22500" w:rsidRPr="00C31E55" w:rsidRDefault="00B22500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Практическ</w:t>
            </w:r>
            <w:r>
              <w:rPr>
                <w:b/>
                <w:sz w:val="26"/>
                <w:szCs w:val="26"/>
              </w:rPr>
              <w:t>ие</w:t>
            </w:r>
            <w:r w:rsidRPr="00C31E55">
              <w:rPr>
                <w:b/>
                <w:sz w:val="26"/>
                <w:szCs w:val="26"/>
              </w:rPr>
              <w:t xml:space="preserve"> работ</w:t>
            </w:r>
            <w:r>
              <w:rPr>
                <w:b/>
                <w:sz w:val="26"/>
                <w:szCs w:val="26"/>
              </w:rPr>
              <w:t>ы</w:t>
            </w:r>
            <w:r w:rsidR="00FA23CA">
              <w:rPr>
                <w:b/>
                <w:sz w:val="26"/>
                <w:szCs w:val="26"/>
              </w:rPr>
              <w:t xml:space="preserve"> №19-23/п.п.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E532D8" w14:textId="17B27412" w:rsidR="00B22500" w:rsidRPr="00B22500" w:rsidRDefault="00B22500" w:rsidP="00B22500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10/4п.п.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DC7113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B22500" w:rsidRPr="00C31E55" w14:paraId="547E1E28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171720B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32B671" w14:textId="47975229" w:rsidR="00B22500" w:rsidRPr="00C31E55" w:rsidRDefault="009509B6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127-130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09CF5" w14:textId="722AD500" w:rsidR="00B22500" w:rsidRPr="00B22500" w:rsidRDefault="00B22500" w:rsidP="00B22500">
            <w:pPr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№1</w:t>
            </w:r>
            <w:r w:rsidR="00FA23CA">
              <w:rPr>
                <w:b/>
                <w:sz w:val="26"/>
                <w:szCs w:val="26"/>
              </w:rPr>
              <w:t>9,20</w:t>
            </w:r>
            <w:r w:rsidRPr="00C31E55">
              <w:rPr>
                <w:b/>
                <w:sz w:val="26"/>
                <w:szCs w:val="26"/>
              </w:rPr>
              <w:t>: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Составление аппаратурно-технологических схем производства творога и творожных изделий в аппаратурном оформлении.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391BE7" w14:textId="77777777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  <w:p w14:paraId="7580E9B8" w14:textId="32B8A86C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889DF" w14:textId="6DF01AB2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2361BFB4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9E8A72C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6216AD" w14:textId="3918249D" w:rsidR="00B22500" w:rsidRPr="00C31E55" w:rsidRDefault="009509B6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131-134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CE6EE" w14:textId="72C0ADF4" w:rsidR="00B22500" w:rsidRPr="00B22500" w:rsidRDefault="00B22500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21,22</w:t>
            </w:r>
            <w:r w:rsidRPr="00C31E55">
              <w:rPr>
                <w:sz w:val="26"/>
                <w:szCs w:val="26"/>
              </w:rPr>
              <w:t>Продуктовый расчет творога и творожных изделий.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040A83" w14:textId="09C9B5E8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3F319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B22500" w:rsidRPr="00C31E55" w14:paraId="66A766F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CDE5955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5F648" w14:textId="649818D3" w:rsidR="00B22500" w:rsidRPr="00C31E55" w:rsidRDefault="009509B6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135-136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961148" w14:textId="5F603263" w:rsidR="00B22500" w:rsidRPr="00C31E55" w:rsidRDefault="00B22500" w:rsidP="00B22500">
            <w:pPr>
              <w:spacing w:after="16" w:line="259" w:lineRule="auto"/>
              <w:ind w:left="0" w:right="0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23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Осуществление контроля за технологическим процессом производства  творога и творожных изделий.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1CAEE" w14:textId="36A76808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72C2C8" w14:textId="4F4EBF2A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3D3E2A0A" w14:textId="77777777" w:rsidTr="00517A9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04D45A7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D229F" w14:textId="015010A9" w:rsidR="00B22500" w:rsidRDefault="00B22500" w:rsidP="00B22500">
            <w:pPr>
              <w:spacing w:after="16" w:line="259" w:lineRule="auto"/>
              <w:ind w:left="0"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Лабораторн</w:t>
            </w:r>
            <w:r>
              <w:rPr>
                <w:b/>
                <w:sz w:val="26"/>
                <w:szCs w:val="26"/>
              </w:rPr>
              <w:t>ые</w:t>
            </w:r>
            <w:r w:rsidRPr="00C31E55">
              <w:rPr>
                <w:b/>
                <w:sz w:val="26"/>
                <w:szCs w:val="26"/>
              </w:rPr>
              <w:t xml:space="preserve"> работ</w:t>
            </w:r>
            <w:r>
              <w:rPr>
                <w:b/>
                <w:sz w:val="26"/>
                <w:szCs w:val="26"/>
              </w:rPr>
              <w:t>ы</w:t>
            </w:r>
            <w:r w:rsidR="00FA23CA">
              <w:rPr>
                <w:b/>
                <w:sz w:val="26"/>
                <w:szCs w:val="26"/>
              </w:rPr>
              <w:t>№12-19/п.п.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760F04" w14:textId="18740A29" w:rsidR="00B22500" w:rsidRPr="00B22500" w:rsidRDefault="00B22500" w:rsidP="00B22500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16/</w:t>
            </w:r>
            <w:r w:rsidR="00760E6C">
              <w:rPr>
                <w:b/>
                <w:bCs/>
                <w:sz w:val="26"/>
                <w:szCs w:val="26"/>
              </w:rPr>
              <w:t>12</w:t>
            </w:r>
            <w:r w:rsidRPr="00B22500">
              <w:rPr>
                <w:b/>
                <w:bCs/>
                <w:sz w:val="26"/>
                <w:szCs w:val="26"/>
              </w:rPr>
              <w:t>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B03D0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B22500" w:rsidRPr="00C31E55" w14:paraId="4B8AA79D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5144631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D5B837" w14:textId="36965809" w:rsidR="00B22500" w:rsidRPr="00C31E55" w:rsidRDefault="009509B6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137-138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8FDD6" w14:textId="1314D5C1" w:rsidR="00B22500" w:rsidRPr="00B22500" w:rsidRDefault="00B22500" w:rsidP="00B22500">
            <w:pPr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12</w:t>
            </w:r>
            <w:r w:rsidRPr="00C31E55">
              <w:rPr>
                <w:sz w:val="26"/>
                <w:szCs w:val="26"/>
              </w:rPr>
              <w:t xml:space="preserve"> Приготовление раствора сычужного фермента для производства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EA4C8" w14:textId="2C5389E7" w:rsidR="00B22500" w:rsidRPr="00C31E55" w:rsidRDefault="00B22500" w:rsidP="00B22500">
            <w:pPr>
              <w:spacing w:after="0" w:line="259" w:lineRule="auto"/>
              <w:ind w:left="0" w:right="14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43C50" w14:textId="1BDE3C89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448F7F44" w14:textId="77777777" w:rsidTr="009509B6">
        <w:trPr>
          <w:trHeight w:val="311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244BF84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3F283" w14:textId="447450A1" w:rsidR="00B22500" w:rsidRPr="00C31E55" w:rsidRDefault="009509B6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139-144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B50F8" w14:textId="77FA3007" w:rsidR="00B22500" w:rsidRPr="00C31E55" w:rsidRDefault="00B22500" w:rsidP="00B22500">
            <w:pPr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13-15</w:t>
            </w:r>
            <w:r w:rsidRPr="00C31E55">
              <w:rPr>
                <w:sz w:val="26"/>
                <w:szCs w:val="26"/>
              </w:rPr>
              <w:t xml:space="preserve"> Выработка творога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E41F1" w14:textId="1F21DF2A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6</w:t>
            </w:r>
            <w:r w:rsidR="00760E6C">
              <w:rPr>
                <w:sz w:val="26"/>
                <w:szCs w:val="26"/>
              </w:rPr>
              <w:t>/п.п.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47A2B" w14:textId="121A0A84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79EC305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557BED3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BA2C2E" w14:textId="7EE1C996" w:rsidR="00B22500" w:rsidRPr="000F5B3F" w:rsidRDefault="009509B6" w:rsidP="00B22500">
            <w:pPr>
              <w:rPr>
                <w:b/>
                <w:sz w:val="26"/>
                <w:szCs w:val="26"/>
              </w:rPr>
            </w:pPr>
            <w:r w:rsidRPr="000F5B3F">
              <w:rPr>
                <w:b/>
                <w:sz w:val="26"/>
                <w:szCs w:val="26"/>
              </w:rPr>
              <w:t>145-</w:t>
            </w:r>
            <w:r w:rsidR="000F5B3F">
              <w:rPr>
                <w:b/>
                <w:sz w:val="26"/>
                <w:szCs w:val="26"/>
              </w:rPr>
              <w:t>148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A3CF" w14:textId="37E8AD8F" w:rsidR="00B22500" w:rsidRPr="000F5B3F" w:rsidRDefault="00B22500" w:rsidP="00B22500">
            <w:pPr>
              <w:rPr>
                <w:b/>
                <w:sz w:val="26"/>
                <w:szCs w:val="26"/>
              </w:rPr>
            </w:pPr>
            <w:r w:rsidRPr="000F5B3F">
              <w:rPr>
                <w:b/>
                <w:sz w:val="26"/>
                <w:szCs w:val="26"/>
              </w:rPr>
              <w:t>№</w:t>
            </w:r>
            <w:r w:rsidR="00FA23CA" w:rsidRPr="000F5B3F">
              <w:rPr>
                <w:b/>
                <w:sz w:val="26"/>
                <w:szCs w:val="26"/>
              </w:rPr>
              <w:t>16,17</w:t>
            </w:r>
            <w:r w:rsidRPr="000F5B3F">
              <w:rPr>
                <w:b/>
                <w:sz w:val="26"/>
                <w:szCs w:val="26"/>
              </w:rPr>
              <w:t xml:space="preserve"> </w:t>
            </w:r>
            <w:r w:rsidRPr="000F5B3F">
              <w:rPr>
                <w:sz w:val="26"/>
                <w:szCs w:val="26"/>
              </w:rPr>
              <w:t>Определение качественных показателей творога (массовой доли жира, титруемой кислотности, массовой доли влаги).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B50CAB" w14:textId="77777777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</w:p>
          <w:p w14:paraId="55B3FF78" w14:textId="62D15EEF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5C8877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062E8A68" w14:textId="77777777" w:rsidTr="009509B6">
        <w:trPr>
          <w:trHeight w:val="415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7330725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EE9D8" w14:textId="03D8384E" w:rsidR="00B22500" w:rsidRPr="00C31E55" w:rsidRDefault="000F5B3F" w:rsidP="00B225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149-152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8C79FC" w14:textId="681A3720" w:rsidR="00B22500" w:rsidRPr="00B22500" w:rsidRDefault="00B22500" w:rsidP="00B22500">
            <w:pPr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="00FA23CA">
              <w:rPr>
                <w:b/>
                <w:sz w:val="26"/>
                <w:szCs w:val="26"/>
              </w:rPr>
              <w:t>18,19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Определение качественных показателей домашнего творога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307251" w14:textId="2AD24EF6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E68FE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B22500" w:rsidRPr="00C31E55" w14:paraId="6A63A170" w14:textId="77777777" w:rsidTr="00517A9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28058C0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D99497" w14:textId="1C69E077" w:rsidR="00B22500" w:rsidRPr="00C31E55" w:rsidRDefault="00B22500" w:rsidP="00B22500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Самостоятельн</w:t>
            </w:r>
            <w:r>
              <w:rPr>
                <w:b/>
                <w:sz w:val="26"/>
                <w:szCs w:val="26"/>
              </w:rPr>
              <w:t>ая</w:t>
            </w:r>
            <w:r w:rsidR="00C201F3">
              <w:rPr>
                <w:b/>
                <w:sz w:val="26"/>
                <w:szCs w:val="26"/>
              </w:rPr>
              <w:t xml:space="preserve"> работа обучающихся</w:t>
            </w:r>
            <w:r w:rsidRPr="00C31E55">
              <w:rPr>
                <w:sz w:val="26"/>
                <w:szCs w:val="26"/>
              </w:rPr>
              <w:t xml:space="preserve">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652B3" w14:textId="2C26C1D1" w:rsidR="00B22500" w:rsidRPr="00C31E55" w:rsidRDefault="00001A07" w:rsidP="00B22500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2F2ADE">
              <w:rPr>
                <w:b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F81CE" w14:textId="0D8FC3B6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B22500" w:rsidRPr="00C31E55" w14:paraId="1AC47BC3" w14:textId="77777777" w:rsidTr="00517A9D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52B38" w14:textId="77777777" w:rsidR="00B22500" w:rsidRPr="00C31E55" w:rsidRDefault="00B22500" w:rsidP="00B22500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27FD0" w14:textId="3452EFFB" w:rsidR="00B22500" w:rsidRPr="00C31E55" w:rsidRDefault="00C201F3" w:rsidP="00B225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№18</w:t>
            </w:r>
            <w:r w:rsidR="00B51F2E">
              <w:rPr>
                <w:sz w:val="26"/>
                <w:szCs w:val="26"/>
              </w:rPr>
              <w:t>Подготовка презентации</w:t>
            </w:r>
            <w:r w:rsidR="00B22500" w:rsidRPr="00C31E55">
              <w:rPr>
                <w:sz w:val="26"/>
                <w:szCs w:val="26"/>
              </w:rPr>
              <w:t xml:space="preserve"> </w:t>
            </w:r>
            <w:r w:rsidR="00B51F2E">
              <w:rPr>
                <w:sz w:val="26"/>
                <w:szCs w:val="26"/>
              </w:rPr>
              <w:t>по теме</w:t>
            </w:r>
            <w:r w:rsidR="00B22500" w:rsidRPr="00C31E55">
              <w:rPr>
                <w:sz w:val="26"/>
                <w:szCs w:val="26"/>
              </w:rPr>
              <w:t>: «Творожные изделия с комплексной пищевой добавкой»</w:t>
            </w:r>
          </w:p>
          <w:p w14:paraId="619E30DE" w14:textId="1C2033AA" w:rsidR="00B22500" w:rsidRPr="00C31E55" w:rsidRDefault="00C201F3" w:rsidP="00B225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№19 Подготовка презентации</w:t>
            </w:r>
            <w:r w:rsidR="005D27D1">
              <w:rPr>
                <w:sz w:val="26"/>
                <w:szCs w:val="26"/>
              </w:rPr>
              <w:t xml:space="preserve"> по теме</w:t>
            </w:r>
            <w:r w:rsidR="00B22500" w:rsidRPr="00C31E55">
              <w:rPr>
                <w:sz w:val="26"/>
                <w:szCs w:val="26"/>
              </w:rPr>
              <w:t xml:space="preserve">: «Новые виды пудингов творожных </w:t>
            </w:r>
            <w:r w:rsidR="00B22500" w:rsidRPr="00C31E55">
              <w:rPr>
                <w:sz w:val="26"/>
                <w:szCs w:val="26"/>
              </w:rPr>
              <w:lastRenderedPageBreak/>
              <w:t>повышенной пищевой ценности»</w:t>
            </w:r>
          </w:p>
          <w:p w14:paraId="0CC59A7B" w14:textId="65A33E4E" w:rsidR="00B22500" w:rsidRPr="00C31E55" w:rsidRDefault="00B51F2E" w:rsidP="00B225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презентации по теме</w:t>
            </w:r>
            <w:r w:rsidR="00B22500" w:rsidRPr="00C31E55">
              <w:rPr>
                <w:sz w:val="26"/>
                <w:szCs w:val="26"/>
              </w:rPr>
              <w:t>е: «Этапы развития технологии глазированных творожных сырков»</w:t>
            </w:r>
          </w:p>
          <w:p w14:paraId="13C40E65" w14:textId="77777777" w:rsidR="00B22500" w:rsidRPr="00C31E55" w:rsidRDefault="00B22500" w:rsidP="00B22500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Подготовка реферата по теме: «Совершенствование холодильной технологии резервирования творога в упаковочных материалах».</w:t>
            </w:r>
          </w:p>
          <w:p w14:paraId="6368E486" w14:textId="77777777" w:rsidR="00B22500" w:rsidRPr="00C31E55" w:rsidRDefault="00B22500" w:rsidP="00B22500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Презентация по схеме: «Производство зерненного творога».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3CC7C" w14:textId="7237F982" w:rsidR="00B22500" w:rsidRPr="00C31E55" w:rsidRDefault="00B22500" w:rsidP="00B22500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888C9" w14:textId="77777777" w:rsidR="00B22500" w:rsidRPr="00C31E55" w:rsidRDefault="00B22500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A355DB" w:rsidRPr="00C31E55" w14:paraId="7F09869B" w14:textId="77777777" w:rsidTr="00B75BC1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ECC9B50" w14:textId="0AB73215" w:rsidR="00A355DB" w:rsidRPr="00445B8F" w:rsidRDefault="00197AE6" w:rsidP="00445B8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lastRenderedPageBreak/>
              <w:t>Тема 1.5</w:t>
            </w:r>
            <w:r w:rsidR="00A355DB" w:rsidRPr="00445B8F">
              <w:rPr>
                <w:sz w:val="26"/>
                <w:szCs w:val="26"/>
              </w:rPr>
              <w:t>. Технология производства жидких и пастообразных продуктов детского питания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F441A" w14:textId="50076871" w:rsidR="00A355DB" w:rsidRPr="00C31E55" w:rsidRDefault="00A355DB" w:rsidP="00B22500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B22500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944C9E" w14:textId="757FD47C" w:rsidR="00A355DB" w:rsidRPr="00D5616B" w:rsidRDefault="00D5616B" w:rsidP="00B22500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4C4BEC" w14:textId="77777777" w:rsidR="00A355DB" w:rsidRPr="00C31E55" w:rsidRDefault="00A355DB" w:rsidP="00B22500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6685C4A4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B7DDB7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0F70B" w14:textId="4088A104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153-154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5991D8" w14:textId="5CE50F83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Роль питания в развитии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3CB9A1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A04C6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707F8FDD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4D5C7E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A88AC" w14:textId="5495DF5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155-156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3D513" w14:textId="066254C4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Потребности детей различных возрастных групп основных пищевых ингредиентах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1E4AF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F02E9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F28E7AB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8BF0EC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95F7F0" w14:textId="14A69C26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157-158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A73ED1" w14:textId="7D39DB10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состава и свойств женского молока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218CD4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45DA1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65F3B66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F4C607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1C27F" w14:textId="56C11B78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159-160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D8ACC" w14:textId="2755873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Адаптация детских молочных смесей к составу женского молока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29E96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A983E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FEBC445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E76665D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F62C2" w14:textId="4947B73D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161-162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1BB00" w14:textId="6AFF305D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Основные направления в развитии производства продуктов питание для детей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AFD833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05F744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70637947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2D5595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50178" w14:textId="5F4D8789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163-164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D23DDE" w14:textId="2CAC99C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Характеристика детских молочных продуктов, сырья и компонентов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9C5BDE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7D34E8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6DF958D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3308032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F97FA" w14:textId="3C556D95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165-166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B2CB1D" w14:textId="13665B0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Требование к молочно – товарным фермам, условиям получения, первичной обработке и транспортировке молока для производства детских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70647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8BD78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C1A52BD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1D13AE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8278F" w14:textId="3459CCAA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167-168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CE1FEA" w14:textId="493629A3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Требование к сырью – при выработке жидких и пастообразных продуктов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B25FA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CDD15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5732FA48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8E4C38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6A86E" w14:textId="740D5FEF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169-170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EB61D" w14:textId="0E426E85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Требования действующих стандартов и технические условия на жидкие и пастообразные продукты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D51B9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50238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FEF8DFA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9B87120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A76DFC" w14:textId="40264D49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171-172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8B1B8" w14:textId="1FC83BB6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Технология жидких стерилизованных продуктов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69231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C36467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7754FC07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426590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3AC59" w14:textId="186FADEF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173-174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25DFF" w14:textId="35335795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производства стерилизованных смесей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CF499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8040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705F361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2557E26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526D5D" w14:textId="3C75F615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175-176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D536F7" w14:textId="40E7952B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технологией жидких кисломолочных продуктов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AA6A8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8377F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2A2B4807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D854D52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F414B0" w14:textId="146E4B90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177-178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A6BDE" w14:textId="4B3B0E0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Технология производства детского творога соблюдения условий ведения технологического процесса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90BE1" w14:textId="3396C80A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695D41" w14:textId="3A84EDC4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22AC150B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64CD9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07FCF" w14:textId="6655952C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179-180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4137F" w14:textId="18A252A5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Особенности технологии различных видов детского творога с фруктово – овощными наполнениями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CCD2C" w14:textId="264940A3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7E93F" w14:textId="634165A2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5C96996C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265AC2F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8B28B8" w14:textId="7C48AC39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181-182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5E3AE" w14:textId="6A20E9C4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Требование технохимического контроля на различных стадиях выработке жидких продуктов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1C439B" w14:textId="0BB4FA25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5A7065" w14:textId="38ED0D2C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4CC4769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F69E4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23785D" w14:textId="78C28694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183-184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CD6ED0" w14:textId="791F1F82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Требование технохимического контроля на различных стадиях выработки пастообразных продуктов детского питания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20F209" w14:textId="3A08A5DA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F22041" w14:textId="78CF7E20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E8F88C5" w14:textId="77777777" w:rsidTr="00B75BC1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0AC9E8D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EF1BB" w14:textId="62710199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Практическ</w:t>
            </w:r>
            <w:r>
              <w:rPr>
                <w:b/>
                <w:sz w:val="26"/>
                <w:szCs w:val="26"/>
              </w:rPr>
              <w:t>ие</w:t>
            </w:r>
            <w:r w:rsidRPr="00C31E55">
              <w:rPr>
                <w:b/>
                <w:sz w:val="26"/>
                <w:szCs w:val="26"/>
              </w:rPr>
              <w:t xml:space="preserve"> работ</w:t>
            </w:r>
            <w:r>
              <w:rPr>
                <w:b/>
                <w:sz w:val="26"/>
                <w:szCs w:val="26"/>
              </w:rPr>
              <w:t>ы 24-26/п.п.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4C62E1" w14:textId="2D867BE4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623D76">
              <w:rPr>
                <w:b/>
                <w:bCs/>
                <w:sz w:val="26"/>
                <w:szCs w:val="26"/>
              </w:rPr>
              <w:t>6/2п.п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A4AAD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576D457A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A56ADD2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F5CA36" w14:textId="20A6ECC0" w:rsidR="000F5B3F" w:rsidRPr="00C31E55" w:rsidRDefault="000F5B3F" w:rsidP="000F5B3F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185-188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74C78" w14:textId="493373BA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24,25</w:t>
            </w:r>
            <w:r>
              <w:rPr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Составление аппаратурно – технологических схем производства и пастообразных продуктов детского питания в аппаратурном оформлении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D891C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21D821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6D32E88F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68399F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223FE" w14:textId="2CA16CDD" w:rsidR="000F5B3F" w:rsidRPr="00C31E55" w:rsidRDefault="000F5B3F" w:rsidP="000F5B3F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189-190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6B110" w14:textId="04250A77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26</w:t>
            </w:r>
            <w:r w:rsidRPr="00C31E55">
              <w:rPr>
                <w:sz w:val="26"/>
                <w:szCs w:val="26"/>
              </w:rPr>
              <w:t xml:space="preserve">.Осуществлением контроля за технологическим процессом производства жидких и пастообразных продуктов детского питания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370DA" w14:textId="20B2C9C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D4452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3BC9272" w14:textId="77777777" w:rsidTr="00B75BC1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445F1C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288FCA" w14:textId="7B79792A" w:rsidR="000F5B3F" w:rsidRPr="00C31E55" w:rsidRDefault="000F5B3F" w:rsidP="000F5B3F">
            <w:pPr>
              <w:spacing w:after="16" w:line="259" w:lineRule="auto"/>
              <w:ind w:right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Лабораторные работы</w:t>
            </w:r>
            <w:r>
              <w:rPr>
                <w:b/>
                <w:sz w:val="26"/>
                <w:szCs w:val="26"/>
              </w:rPr>
              <w:t xml:space="preserve"> №20-25/п.п.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0FC6C" w14:textId="0713166C" w:rsidR="000F5B3F" w:rsidRPr="00623D76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  <w:r w:rsidRPr="00623D76">
              <w:rPr>
                <w:b/>
                <w:bCs/>
                <w:sz w:val="26"/>
                <w:szCs w:val="26"/>
              </w:rPr>
              <w:t>/</w:t>
            </w:r>
            <w:r w:rsidR="00055FE3">
              <w:rPr>
                <w:b/>
                <w:bCs/>
                <w:sz w:val="26"/>
                <w:szCs w:val="26"/>
              </w:rPr>
              <w:t>10</w:t>
            </w:r>
            <w:r w:rsidRPr="00623D76">
              <w:rPr>
                <w:b/>
                <w:bCs/>
                <w:sz w:val="26"/>
                <w:szCs w:val="26"/>
              </w:rPr>
              <w:t>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806C03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667924A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AF64FC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8320B8" w14:textId="1CBA970D" w:rsidR="000F5B3F" w:rsidRPr="00C31E55" w:rsidRDefault="000F5B3F" w:rsidP="000F5B3F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191-194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8222E" w14:textId="18B91B69" w:rsidR="000F5B3F" w:rsidRPr="00C31E55" w:rsidRDefault="000F5B3F" w:rsidP="000F5B3F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20,21</w:t>
            </w:r>
            <w:r w:rsidRPr="00C31E55">
              <w:rPr>
                <w:sz w:val="26"/>
                <w:szCs w:val="26"/>
              </w:rPr>
              <w:t xml:space="preserve"> Определение содержания жира в жидких и пастообразных продуктах детского питания.</w:t>
            </w:r>
          </w:p>
          <w:p w14:paraId="45E088A7" w14:textId="77777777" w:rsidR="000F5B3F" w:rsidRPr="00C31E55" w:rsidRDefault="000F5B3F" w:rsidP="000F5B3F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7479B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</w:p>
          <w:p w14:paraId="30B2F674" w14:textId="3B8C5EED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  <w:p w14:paraId="3E08B667" w14:textId="69946915" w:rsidR="000F5B3F" w:rsidRPr="00C31E55" w:rsidRDefault="000F5B3F" w:rsidP="000F5B3F">
            <w:pPr>
              <w:spacing w:after="0" w:line="259" w:lineRule="auto"/>
              <w:ind w:left="0" w:right="14" w:firstLine="0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A6A7A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  <w:p w14:paraId="3028C057" w14:textId="185C70B2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DD46B59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74D470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B5240" w14:textId="65D8BE0E" w:rsidR="000F5B3F" w:rsidRPr="00C31E55" w:rsidRDefault="000F5B3F" w:rsidP="000F5B3F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195-198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EE24B" w14:textId="7AB99E6B" w:rsidR="000F5B3F" w:rsidRPr="00C31E55" w:rsidRDefault="000F5B3F" w:rsidP="000F5B3F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22,23</w:t>
            </w:r>
            <w:r w:rsidRPr="00C31E55">
              <w:rPr>
                <w:sz w:val="26"/>
                <w:szCs w:val="26"/>
              </w:rPr>
              <w:t xml:space="preserve"> Определение кислотности жидких и пастообразных продуктов детского питания.</w:t>
            </w:r>
          </w:p>
          <w:p w14:paraId="497F58C3" w14:textId="77777777" w:rsidR="000F5B3F" w:rsidRPr="00C31E55" w:rsidRDefault="000F5B3F" w:rsidP="000F5B3F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CFFD1" w14:textId="04AA67E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055FE3">
              <w:rPr>
                <w:sz w:val="26"/>
                <w:szCs w:val="26"/>
              </w:rPr>
              <w:t>/п.п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EB9A3" w14:textId="505ACFE8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01CF5E50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B421BD8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2DCAC" w14:textId="7835C2D3" w:rsidR="000F5B3F" w:rsidRPr="00C31E55" w:rsidRDefault="000F5B3F" w:rsidP="000F5B3F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199-202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9E62C" w14:textId="0881DD3D" w:rsidR="000F5B3F" w:rsidRPr="00C31E55" w:rsidRDefault="000F5B3F" w:rsidP="000F5B3F">
            <w:pPr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24,25</w:t>
            </w:r>
            <w:r w:rsidRPr="00C31E55">
              <w:rPr>
                <w:sz w:val="26"/>
                <w:szCs w:val="26"/>
              </w:rPr>
              <w:t xml:space="preserve"> Определение массовой доли влаги и сухих веществ в жидких и пастообразных молочных продуктах детского питания.</w:t>
            </w:r>
          </w:p>
          <w:p w14:paraId="04489CF6" w14:textId="77777777" w:rsidR="000F5B3F" w:rsidRPr="00C31E55" w:rsidRDefault="000F5B3F" w:rsidP="000F5B3F">
            <w:pPr>
              <w:spacing w:after="0" w:line="259" w:lineRule="auto"/>
              <w:ind w:left="0" w:right="0"/>
              <w:rPr>
                <w:b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BA411C" w14:textId="4C6233D6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055FE3">
              <w:rPr>
                <w:sz w:val="26"/>
                <w:szCs w:val="26"/>
              </w:rPr>
              <w:t>/2п.п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60D4C5" w14:textId="1E64B5C8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5E0A5BF1" w14:textId="77777777" w:rsidTr="00B75BC1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F294B05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1CE153" w14:textId="5DA45AE0" w:rsidR="000F5B3F" w:rsidRPr="00B22500" w:rsidRDefault="000F5B3F" w:rsidP="000F5B3F">
            <w:pPr>
              <w:spacing w:after="0" w:line="259" w:lineRule="auto"/>
              <w:ind w:left="0" w:right="0"/>
              <w:rPr>
                <w:b/>
                <w:bCs/>
                <w:sz w:val="26"/>
                <w:szCs w:val="26"/>
              </w:rPr>
            </w:pPr>
            <w:r w:rsidRPr="00B22500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№41-50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D05DE" w14:textId="61D4D2B4" w:rsidR="000F5B3F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6F1E2" w14:textId="77777777" w:rsidR="000F5B3F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760BEC2F" w14:textId="77777777" w:rsidTr="00B75BC1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63DBB3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96BE65" w14:textId="77777777" w:rsidR="000F5B3F" w:rsidRPr="00C31E55" w:rsidRDefault="000F5B3F" w:rsidP="000F5B3F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Презентация по схеме: «Российский рынок детских молочных продуктов питания»</w:t>
            </w:r>
          </w:p>
          <w:p w14:paraId="1712F545" w14:textId="3920C420" w:rsidR="000F5B3F" w:rsidRPr="00C31E55" w:rsidRDefault="000F5B3F" w:rsidP="000F5B3F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Презентация по схеме: «Технология производства стерилизованного молока для дошкольников и школьников».</w:t>
            </w:r>
          </w:p>
          <w:p w14:paraId="4D5823F8" w14:textId="77777777" w:rsidR="000F5B3F" w:rsidRPr="00C31E55" w:rsidRDefault="000F5B3F" w:rsidP="000F5B3F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Подготовка реферата по теме: «Диетические молочные продукты для лечебного питания, для детей с различными патологиями»</w:t>
            </w:r>
          </w:p>
          <w:p w14:paraId="4968BB02" w14:textId="3910D56B" w:rsidR="000F5B3F" w:rsidRPr="00C31E55" w:rsidRDefault="000F5B3F" w:rsidP="000F5B3F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Подготовка реферата по теме: «Научные разработки и инновации по детскому питанию на молочной основе»</w:t>
            </w:r>
          </w:p>
          <w:p w14:paraId="51DB145E" w14:textId="648AD036" w:rsidR="000F5B3F" w:rsidRPr="00C31E55" w:rsidRDefault="000F5B3F" w:rsidP="000F5B3F">
            <w:pPr>
              <w:tabs>
                <w:tab w:val="left" w:pos="2257"/>
              </w:tabs>
              <w:spacing w:after="0" w:line="259" w:lineRule="auto"/>
              <w:ind w:left="0"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Подготовка реферата по теме: «Фруктовые добавки для кисломолочных продуктов»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A92F6A" w14:textId="4C2125F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CEA78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4EF25FCB" w14:textId="77777777" w:rsidTr="003D53F3">
        <w:trPr>
          <w:trHeight w:val="607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CB2C" w14:textId="77777777" w:rsidR="000F5B3F" w:rsidRPr="00C31E55" w:rsidRDefault="000F5B3F" w:rsidP="00445B8F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 xml:space="preserve">Раздел 2.  Технологическое оборудование 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F39D0" w14:textId="1EE74E90" w:rsidR="000F5B3F" w:rsidRPr="00A355DB" w:rsidRDefault="000F5B3F" w:rsidP="000F5B3F">
            <w:pPr>
              <w:spacing w:after="16" w:line="259" w:lineRule="auto"/>
              <w:ind w:righ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9D0CE" w14:textId="24E9D4D5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5C4C92" w14:textId="68815D36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1DAC51E9" w14:textId="77777777" w:rsidTr="007D582E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2E9BAB3" w14:textId="062E1BE8" w:rsidR="000F5B3F" w:rsidRPr="00445B8F" w:rsidRDefault="000F5B3F" w:rsidP="00445B8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t>Тема 2.</w:t>
            </w:r>
            <w:r w:rsidR="00197AE6" w:rsidRPr="00445B8F">
              <w:rPr>
                <w:sz w:val="26"/>
                <w:szCs w:val="26"/>
              </w:rPr>
              <w:t>1</w:t>
            </w:r>
            <w:r w:rsidRPr="00445B8F">
              <w:rPr>
                <w:sz w:val="26"/>
                <w:szCs w:val="26"/>
              </w:rPr>
              <w:t xml:space="preserve">. </w:t>
            </w:r>
            <w:r w:rsidRPr="00445B8F">
              <w:rPr>
                <w:rFonts w:eastAsia="Calibri"/>
                <w:bCs/>
                <w:sz w:val="26"/>
                <w:szCs w:val="26"/>
              </w:rPr>
              <w:t>Оборудование для тепловой обработки при производстве цельномолочных продуктов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A4B82" w14:textId="21858C8E" w:rsidR="000F5B3F" w:rsidRPr="00A355DB" w:rsidRDefault="000F5B3F" w:rsidP="000F5B3F">
            <w:pPr>
              <w:spacing w:after="16" w:line="259" w:lineRule="auto"/>
              <w:ind w:right="0"/>
              <w:rPr>
                <w:b/>
                <w:bCs/>
                <w:sz w:val="26"/>
                <w:szCs w:val="26"/>
              </w:rPr>
            </w:pPr>
            <w:r w:rsidRPr="00A355D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F94F8" w14:textId="52C1720B" w:rsidR="000F5B3F" w:rsidRPr="00D5616B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62A04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11CDA322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4C2CE9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7D6C5F" w14:textId="31BD6A36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203-204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364C9" w14:textId="34EA60C6" w:rsidR="000F5B3F" w:rsidRPr="00C31E55" w:rsidRDefault="000F5B3F" w:rsidP="000F5B3F">
            <w:pPr>
              <w:spacing w:after="16" w:line="259" w:lineRule="auto"/>
              <w:ind w:right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Современный уровень оснащенности предприятия.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E38A0" w14:textId="3996C7F2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F4883" w14:textId="45E1D9B4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4E3C67E9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351D82C" w14:textId="4BE3AD53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4DDF2" w14:textId="4AA07122" w:rsidR="000F5B3F" w:rsidRPr="00C31E55" w:rsidRDefault="000F5B3F" w:rsidP="000F5B3F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205-206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ED944" w14:textId="53845E5C" w:rsidR="000F5B3F" w:rsidRPr="00C31E55" w:rsidRDefault="000F5B3F" w:rsidP="000F5B3F">
            <w:pPr>
              <w:spacing w:after="16" w:line="259" w:lineRule="auto"/>
              <w:ind w:left="0" w:righ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Устройство, принцип действия правила безопасного обслуживания автоматизированных   пастеризационно-охладительных установок.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1D1E8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1E80B5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21F7C291" w14:textId="77777777" w:rsidTr="009509B6">
        <w:trPr>
          <w:trHeight w:val="326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E6B2C68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4334D" w14:textId="08210530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207-208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39F05" w14:textId="59633D51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Устройство, принцип действия вакуумдезодорационных 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6BCA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C10A7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57EAD1CF" w14:textId="77777777" w:rsidTr="009509B6">
        <w:trPr>
          <w:trHeight w:val="432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8EFFDBB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EC53D" w14:textId="75D0C220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209-210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5CC97" w14:textId="20A0F9E0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Устройство, принцип действия трубчатых стерилизационных охладительных 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6BF02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A76C2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A4CE0A4" w14:textId="77777777" w:rsidTr="009509B6">
        <w:trPr>
          <w:trHeight w:val="2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67FCA2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1F4A6C" w14:textId="64B42E99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211-212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7B908A" w14:textId="18019E36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Устройство, принцип действия сепараторов для высокожирных сливок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64CB75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E32B9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FC1B7C8" w14:textId="77777777" w:rsidTr="009509B6">
        <w:trPr>
          <w:trHeight w:val="28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CBAB77D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B45E2" w14:textId="6F6C8FDA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213-214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E0E61" w14:textId="7BADD5AD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Правила безопасного обслуживания пастеризационно-охладительных 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1A5C28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4E37D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5D68BBB" w14:textId="77777777" w:rsidTr="009509B6">
        <w:trPr>
          <w:trHeight w:val="375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5B44AB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70415" w14:textId="32D78A18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215-</w:t>
            </w:r>
            <w:r>
              <w:rPr>
                <w:sz w:val="26"/>
                <w:szCs w:val="26"/>
              </w:rPr>
              <w:lastRenderedPageBreak/>
              <w:t>216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A37797" w14:textId="1AE4D408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 xml:space="preserve">Правила безопасного облуживания стерилизационно- охладительных </w:t>
            </w:r>
            <w:r w:rsidRPr="00C31E55">
              <w:rPr>
                <w:sz w:val="26"/>
                <w:szCs w:val="26"/>
              </w:rPr>
              <w:lastRenderedPageBreak/>
              <w:t>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2FDAA2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35F94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FF0F9CB" w14:textId="77777777" w:rsidTr="009509B6">
        <w:trPr>
          <w:trHeight w:val="32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43EB13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A7A658" w14:textId="52BAD632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217-218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17528" w14:textId="7D68F6C9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 и  принцип действия трубчатых стерилизационно- охладительных 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1D8" w14:textId="0D0AADC0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2CBC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6D10A9A" w14:textId="77777777" w:rsidTr="00A64BEE">
        <w:trPr>
          <w:trHeight w:val="32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7B1FBD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17FEE" w14:textId="0EEBA5A9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Практическая работа</w:t>
            </w:r>
            <w:r>
              <w:rPr>
                <w:b/>
                <w:sz w:val="26"/>
                <w:szCs w:val="26"/>
              </w:rPr>
              <w:t xml:space="preserve"> №27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5B2C4" w14:textId="6F14226B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27D2DC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7C5844A6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AABD2C9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D6AB0" w14:textId="691596CB" w:rsidR="000F5B3F" w:rsidRPr="00C31E55" w:rsidRDefault="000F5B3F" w:rsidP="000F5B3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219-220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2C6555" w14:textId="54BD9298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27</w:t>
            </w:r>
            <w:r>
              <w:rPr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Анализ характерных неисправностей возникающих при обслуживании автоматизированных пластинчатых пастеризационно-охладительных установок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84207" w14:textId="6404145A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49B958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601D01B5" w14:textId="77777777" w:rsidTr="007D582E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78C0939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01189" w14:textId="1904D5C6" w:rsidR="000F5B3F" w:rsidRPr="00461DB0" w:rsidRDefault="000F5B3F" w:rsidP="000F5B3F">
            <w:pPr>
              <w:rPr>
                <w:b/>
                <w:bCs/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№51-60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4D7C8E" w14:textId="64148E0C" w:rsidR="000F5B3F" w:rsidRPr="000345EB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00783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0AC748C2" w14:textId="77777777" w:rsidTr="007D582E">
        <w:trPr>
          <w:trHeight w:val="1361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1CF70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D8492" w14:textId="77777777" w:rsidR="000F5B3F" w:rsidRPr="00C31E55" w:rsidRDefault="000F5B3F" w:rsidP="000F5B3F">
            <w:pPr>
              <w:rPr>
                <w:b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Подготовить сообщение на тему Основные правила техники безопасности при эксплуатации резервуаров.</w:t>
            </w:r>
          </w:p>
          <w:p w14:paraId="029135A0" w14:textId="4CA46D8E" w:rsidR="000F5B3F" w:rsidRPr="00461DB0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Подготовить сообщени</w:t>
            </w:r>
            <w:r>
              <w:rPr>
                <w:sz w:val="26"/>
                <w:szCs w:val="26"/>
              </w:rPr>
              <w:t>е</w:t>
            </w:r>
            <w:r w:rsidRPr="00C31E55">
              <w:rPr>
                <w:sz w:val="26"/>
                <w:szCs w:val="26"/>
              </w:rPr>
              <w:t xml:space="preserve"> на тем</w:t>
            </w:r>
            <w:r>
              <w:rPr>
                <w:sz w:val="26"/>
                <w:szCs w:val="26"/>
              </w:rPr>
              <w:t>у</w:t>
            </w:r>
            <w:r w:rsidRPr="00C31E55">
              <w:rPr>
                <w:sz w:val="26"/>
                <w:szCs w:val="26"/>
              </w:rPr>
              <w:t>: Устройство  и принцип действия  трубчатого пастеризатора.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14:paraId="17C2E3AA" w14:textId="290E2027" w:rsidR="000F5B3F" w:rsidRPr="00C31E55" w:rsidRDefault="000F5B3F" w:rsidP="000F5B3F">
            <w:pPr>
              <w:spacing w:after="0" w:line="259" w:lineRule="auto"/>
              <w:ind w:left="0" w:right="14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14:paraId="2AA4AE81" w14:textId="01A08632" w:rsidR="000F5B3F" w:rsidRPr="00C31E55" w:rsidRDefault="000F5B3F" w:rsidP="000F5B3F">
            <w:pPr>
              <w:spacing w:after="0" w:line="259" w:lineRule="auto"/>
              <w:ind w:left="0" w:right="61"/>
              <w:jc w:val="center"/>
              <w:rPr>
                <w:sz w:val="26"/>
                <w:szCs w:val="26"/>
              </w:rPr>
            </w:pPr>
          </w:p>
        </w:tc>
      </w:tr>
      <w:tr w:rsidR="00445B8F" w:rsidRPr="00C31E55" w14:paraId="18088159" w14:textId="77777777" w:rsidTr="00DB3324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14E92C8" w14:textId="30EB52A7" w:rsidR="00445B8F" w:rsidRPr="00445B8F" w:rsidRDefault="00445B8F" w:rsidP="000F5B3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t>Тема 2.2. Оборудование для приготовления заквасок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1F3E0" w14:textId="4F51C716" w:rsidR="00445B8F" w:rsidRPr="00461DB0" w:rsidRDefault="00445B8F" w:rsidP="000F5B3F">
            <w:pPr>
              <w:rPr>
                <w:b/>
                <w:bCs/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59D76" w14:textId="2775B206" w:rsidR="00445B8F" w:rsidRPr="00D5616B" w:rsidRDefault="00445B8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67D7A" w14:textId="4C8DE238" w:rsidR="00445B8F" w:rsidRPr="00C31E55" w:rsidRDefault="00445B8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445B8F" w:rsidRPr="00C31E55" w14:paraId="11005F59" w14:textId="77777777" w:rsidTr="00DB3324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A0044D" w14:textId="77777777" w:rsidR="00445B8F" w:rsidRPr="00445B8F" w:rsidRDefault="00445B8F" w:rsidP="000F5B3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1D736" w14:textId="32034D80" w:rsidR="00445B8F" w:rsidRPr="00C31E55" w:rsidRDefault="00445B8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221-222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A1946" w14:textId="5DFF4885" w:rsidR="00445B8F" w:rsidRPr="00C31E55" w:rsidRDefault="00445B8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Оборудование, используемое для приготовления бактериальных заквасок.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E84035" w14:textId="258E0DD4" w:rsidR="00445B8F" w:rsidRPr="00C31E55" w:rsidRDefault="00445B8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430C8" w14:textId="55B54CFD" w:rsidR="00445B8F" w:rsidRPr="00C31E55" w:rsidRDefault="00445B8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445B8F" w:rsidRPr="00C31E55" w14:paraId="5600A938" w14:textId="77777777" w:rsidTr="00DB3324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56E683" w14:textId="77777777" w:rsidR="00445B8F" w:rsidRPr="00445B8F" w:rsidRDefault="00445B8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D486F" w14:textId="7F9F69DE" w:rsidR="00445B8F" w:rsidRPr="00D5616B" w:rsidRDefault="00445B8F" w:rsidP="000F5B3F">
            <w:pPr>
              <w:rPr>
                <w:b/>
                <w:bCs/>
                <w:sz w:val="26"/>
                <w:szCs w:val="26"/>
              </w:rPr>
            </w:pPr>
            <w:r w:rsidRPr="00D5616B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№61-64</w:t>
            </w:r>
          </w:p>
          <w:p w14:paraId="35D5E564" w14:textId="63A0B612" w:rsidR="00445B8F" w:rsidRPr="00C31E55" w:rsidRDefault="00445B8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Виды, свойства, использование пробиотических культур.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DF0D6" w14:textId="1546FB50" w:rsidR="00445B8F" w:rsidRPr="000345EB" w:rsidRDefault="00445B8F" w:rsidP="000F5B3F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9D34D6" w14:textId="77777777" w:rsidR="00445B8F" w:rsidRPr="00C31E55" w:rsidRDefault="00445B8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29427BE" w14:textId="77777777" w:rsidTr="00896DAD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2689B03" w14:textId="6D55A583" w:rsidR="000F5B3F" w:rsidRPr="00445B8F" w:rsidRDefault="00197AE6" w:rsidP="000F5B3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t>Тема 2.3</w:t>
            </w:r>
            <w:r w:rsidR="000F5B3F" w:rsidRPr="00445B8F">
              <w:rPr>
                <w:sz w:val="26"/>
                <w:szCs w:val="26"/>
              </w:rPr>
              <w:t xml:space="preserve"> Оборудование для производства кисломолочных продуктов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0FC1D8" w14:textId="67C07EAE" w:rsidR="000F5B3F" w:rsidRPr="00461DB0" w:rsidRDefault="000F5B3F" w:rsidP="000F5B3F">
            <w:pPr>
              <w:rPr>
                <w:b/>
                <w:bCs/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C49C5" w14:textId="52F04C2D" w:rsidR="000F5B3F" w:rsidRPr="00D5616B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6DD4A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7148F87F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6DF337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5C154" w14:textId="32DC0DF1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223-224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96ABB3" w14:textId="2A5F2569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Линия производство кисломолочных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5D95A" w14:textId="11198A36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B03E0A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0FD887CE" w14:textId="77777777" w:rsidTr="009509B6">
        <w:trPr>
          <w:trHeight w:val="136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8C55EEB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920CC" w14:textId="77871604" w:rsidR="000F5B3F" w:rsidRPr="00C31E55" w:rsidRDefault="000F5B3F" w:rsidP="000F5B3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225-226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D72E5F" w14:textId="0E08A25A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 и принцип действия автоматов для розлива молока и жидких кисломолочных продуктов.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AB38C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6F52D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515F79DA" w14:textId="77777777" w:rsidTr="00896DAD">
        <w:trPr>
          <w:trHeight w:val="136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1106BE6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B4E01" w14:textId="60BBDAA2" w:rsidR="000F5B3F" w:rsidRPr="00461DB0" w:rsidRDefault="000F5B3F" w:rsidP="000F5B3F">
            <w:pPr>
              <w:rPr>
                <w:b/>
                <w:bCs/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 xml:space="preserve">Самостоятельная работа </w:t>
            </w:r>
            <w:r>
              <w:rPr>
                <w:b/>
                <w:bCs/>
                <w:sz w:val="26"/>
                <w:szCs w:val="26"/>
              </w:rPr>
              <w:t>№65-68</w:t>
            </w:r>
          </w:p>
          <w:p w14:paraId="433100B4" w14:textId="77777777" w:rsidR="000F5B3F" w:rsidRPr="00C31E55" w:rsidRDefault="000F5B3F" w:rsidP="000F5B3F">
            <w:pPr>
              <w:rPr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F4D2C8" w14:textId="45696FBD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710E1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55EE8D43" w14:textId="77777777" w:rsidTr="00896DAD">
        <w:trPr>
          <w:trHeight w:val="228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EB61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D0A7F" w14:textId="207B8075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Оборудование для производства различных видов простокваши: напитка «Южный» и </w:t>
            </w:r>
            <w:r w:rsidRPr="00C31E55">
              <w:rPr>
                <w:sz w:val="26"/>
                <w:szCs w:val="26"/>
              </w:rPr>
              <w:lastRenderedPageBreak/>
              <w:t>«Снежок», напитка «Молодость», напитка «Любительский», напитка «Юбилейный»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088CD1" w14:textId="04CE63D4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F103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7596DBD6" w14:textId="77777777" w:rsidTr="00766FA7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BAE1769" w14:textId="6A57CAC8" w:rsidR="000F5B3F" w:rsidRPr="00445B8F" w:rsidRDefault="00197AE6" w:rsidP="000F5B3F">
            <w:pPr>
              <w:spacing w:after="160" w:line="259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445B8F">
              <w:rPr>
                <w:sz w:val="26"/>
                <w:szCs w:val="26"/>
              </w:rPr>
              <w:lastRenderedPageBreak/>
              <w:t>Тема 2.4</w:t>
            </w:r>
            <w:r w:rsidR="000F5B3F" w:rsidRPr="00445B8F">
              <w:rPr>
                <w:sz w:val="26"/>
                <w:szCs w:val="26"/>
              </w:rPr>
              <w:t>. Оборудование для производства творога и творожных изделий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4E958" w14:textId="3FFAF521" w:rsidR="000F5B3F" w:rsidRPr="00C31E55" w:rsidRDefault="000F5B3F" w:rsidP="000F5B3F">
            <w:pPr>
              <w:jc w:val="left"/>
              <w:rPr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389269" w14:textId="7B690B78" w:rsidR="000F5B3F" w:rsidRPr="00D5616B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59DE3" w14:textId="618944B5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06DC6B39" w14:textId="77777777" w:rsidTr="009509B6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AFFE3A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jc w:val="left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CCB92E" w14:textId="455ADC2F" w:rsidR="000F5B3F" w:rsidRPr="00C31E55" w:rsidRDefault="000F5B3F" w:rsidP="000F5B3F">
            <w:pPr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227-228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E91929" w14:textId="781EAA01" w:rsidR="000F5B3F" w:rsidRPr="00C31E55" w:rsidRDefault="000F5B3F" w:rsidP="000F5B3F">
            <w:pPr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Устройство, принцип действия оборудования (творожные ванны, творогоизготовитель) для производства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738F8" w14:textId="224640D3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184B2" w14:textId="7C319D84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F1FB3BB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77CA0C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F7531" w14:textId="49BDCF44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229-230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175EB" w14:textId="285FDFAC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 xml:space="preserve"> Устройство и принцип действия охладительных установок (одно и двухцилиндровый творогоохладитель)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5A0F8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7D39D0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455CD6D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D2C3261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58A87" w14:textId="11C53587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231-232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F04E55" w14:textId="2DED2791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автоматов для фасовки пастообразных молочных продуктов в полимерные стаканчики.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A054B" w14:textId="7E13C07C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9F62B" w14:textId="56CC5AF1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53F1B93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CDAA53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0F56A" w14:textId="55A33D01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233-234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3B375" w14:textId="78C9C02A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действия, правила безопасного обслуживания линий для производства зерненого творога.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986214" w14:textId="6EDE0BA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75330" w14:textId="57731F4D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1813E7D7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E3EFE9A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2610A" w14:textId="72683BB5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235-236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A227A" w14:textId="5A2E492A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Анализ характерных неисправностей, возникающих при обслуживании оборудования для производства творожных изделий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97590" w14:textId="67A73E86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B00DF2" w14:textId="3B51C0A6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16C441F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B6DEDA3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427BA1" w14:textId="23C7819F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237-238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88D9B3D" w14:textId="2C6F4BD8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Устройство и принцип оборудования для обезвоживания творога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B896581" w14:textId="44BD70DD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7C063" w14:textId="7CB6A209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5C6C70EB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5637388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401CC" w14:textId="37C475C6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239-240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5BD56" w14:textId="329FAE7F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оборудования для производства творожных изделий.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D57FE" w14:textId="32F5FA4E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59D9E" w14:textId="05733DF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1D05BBC3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ABB69C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561B7" w14:textId="06E6EB93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241-242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27756" w14:textId="219056B5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оборудования, входящего  в  линию Я9-ОПТ, для производства творога раздельным способом.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78C727" w14:textId="395B2576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D03BF" w14:textId="311CE899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3AEEF841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D6A9546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D6C22" w14:textId="63E8142F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243-244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5A15B0" w14:textId="5D85AEC3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Машины для мойки металлических корзин и пластмассовых тар. Поточная линия для производства питьевого молока для детского питания.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EE9C4" w14:textId="6C8E54F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ABC1A" w14:textId="2B5E77AD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17FA9F29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A67005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84D248" w14:textId="595B283D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245-246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841BB4" w14:textId="6221E9B5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оборудования для производства стерилизованных молочных детских смесей.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7927E" w14:textId="4A0FB7FE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BDE43" w14:textId="5812730C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5834E6D4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D5638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92AEF" w14:textId="19238BD9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247-248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D0DF53" w14:textId="56D48327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оборудования для производства детского кефира, ацидофилина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145E73" w14:textId="31B8494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783FD1" w14:textId="05E122E3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7AEB46B3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886E4A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FD1FD" w14:textId="03B8B597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9A70C8">
              <w:rPr>
                <w:bCs/>
                <w:sz w:val="26"/>
                <w:szCs w:val="26"/>
              </w:rPr>
              <w:t>249-250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7842C" w14:textId="29040102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bCs/>
                <w:sz w:val="26"/>
                <w:szCs w:val="26"/>
              </w:rPr>
              <w:t>Устройство и принцип действия оборудования для производства детского творожка и творожных паст.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6345F" w14:textId="19A77974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3F6AE" w14:textId="48EB14CE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61ED0B35" w14:textId="77777777" w:rsidTr="009509B6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E8DA0EB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304DA" w14:textId="63F9A74F" w:rsidR="000F5B3F" w:rsidRPr="009A70C8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251-</w:t>
            </w:r>
            <w:r>
              <w:rPr>
                <w:bCs/>
                <w:sz w:val="26"/>
                <w:szCs w:val="26"/>
              </w:rPr>
              <w:lastRenderedPageBreak/>
              <w:t>252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BE02D9" w14:textId="7D8A0F7B" w:rsidR="000F5B3F" w:rsidRPr="00C31E55" w:rsidRDefault="000F5B3F" w:rsidP="000F5B3F">
            <w:pPr>
              <w:ind w:left="0" w:firstLine="0"/>
              <w:rPr>
                <w:bCs/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 xml:space="preserve">Системы циркуляционной мойки отдельных видов технологического </w:t>
            </w:r>
            <w:r w:rsidRPr="00C31E55">
              <w:rPr>
                <w:sz w:val="26"/>
                <w:szCs w:val="26"/>
              </w:rPr>
              <w:lastRenderedPageBreak/>
              <w:t>оборудования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02F00" w14:textId="3480CA0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7E9B1" w14:textId="4BD47C56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2CD15E5" w14:textId="77777777" w:rsidTr="00766FA7">
        <w:trPr>
          <w:trHeight w:val="354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853B4A2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814F49" w14:textId="04AB1EBC" w:rsidR="000F5B3F" w:rsidRPr="00461DB0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Практическ</w:t>
            </w:r>
            <w:r>
              <w:rPr>
                <w:b/>
                <w:sz w:val="26"/>
                <w:szCs w:val="26"/>
              </w:rPr>
              <w:t>ие</w:t>
            </w:r>
            <w:r w:rsidRPr="00C31E55">
              <w:rPr>
                <w:b/>
                <w:sz w:val="26"/>
                <w:szCs w:val="26"/>
              </w:rPr>
              <w:t xml:space="preserve"> работ</w:t>
            </w:r>
            <w:r>
              <w:rPr>
                <w:b/>
                <w:sz w:val="26"/>
                <w:szCs w:val="26"/>
              </w:rPr>
              <w:t>ы №28-35/п.п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CB6635" w14:textId="647DA352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A12583"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>/п.п.14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CCC0E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CB1185A" w14:textId="77777777" w:rsidTr="009509B6">
        <w:trPr>
          <w:trHeight w:val="34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EB1DE4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33ABC" w14:textId="339C9DC7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253-256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A9F67C" w14:textId="478DE4E6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 w:rsidRPr="00C31E55">
              <w:rPr>
                <w:sz w:val="26"/>
                <w:szCs w:val="26"/>
              </w:rPr>
              <w:t xml:space="preserve"> </w:t>
            </w:r>
            <w:r w:rsidRPr="00C31E55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8,29</w:t>
            </w:r>
            <w:r w:rsidRPr="00C31E55">
              <w:rPr>
                <w:sz w:val="26"/>
                <w:szCs w:val="26"/>
              </w:rPr>
              <w:t xml:space="preserve"> Расчет занятости резервуаров для к/м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1A39A" w14:textId="3F82AEB0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E1964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02348724" w14:textId="77777777" w:rsidTr="009509B6">
        <w:trPr>
          <w:trHeight w:val="278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0FFF476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227DB" w14:textId="6BA5E8A3" w:rsidR="000F5B3F" w:rsidRPr="00C31E55" w:rsidRDefault="000F5B3F" w:rsidP="000F5B3F">
            <w:pPr>
              <w:ind w:left="0" w:firstLine="0"/>
              <w:jc w:val="lef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257-258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521C73" w14:textId="21A9CE5B" w:rsidR="000F5B3F" w:rsidRPr="00C31E55" w:rsidRDefault="000F5B3F" w:rsidP="000F5B3F">
            <w:pPr>
              <w:ind w:left="0" w:firstLine="0"/>
              <w:jc w:val="left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30</w:t>
            </w:r>
            <w:r w:rsidRPr="00C31E55">
              <w:rPr>
                <w:sz w:val="26"/>
                <w:szCs w:val="26"/>
              </w:rPr>
              <w:t xml:space="preserve"> Подбор автоматов для фасовки  кисломолочных продуктов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A297D" w14:textId="7742249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685B6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61B1A3EE" w14:textId="77777777" w:rsidTr="009509B6">
        <w:trPr>
          <w:trHeight w:val="38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4311279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4A4157" w14:textId="1666EEF4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259-262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6DBF" w14:textId="3D68AFC5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 xml:space="preserve">№ </w:t>
            </w:r>
            <w:r>
              <w:rPr>
                <w:b/>
                <w:sz w:val="26"/>
                <w:szCs w:val="26"/>
              </w:rPr>
              <w:t xml:space="preserve">31,32 </w:t>
            </w:r>
            <w:r w:rsidRPr="00C31E55">
              <w:rPr>
                <w:sz w:val="26"/>
                <w:szCs w:val="26"/>
              </w:rPr>
              <w:t>Составление графика работы оборудования  творожного цеха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E5154D" w14:textId="5318BE1C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4</w:t>
            </w:r>
            <w:r w:rsidRPr="00C31E55">
              <w:rPr>
                <w:b/>
                <w:sz w:val="26"/>
                <w:szCs w:val="26"/>
              </w:rPr>
              <w:t>/4п.п.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EE771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3ADD4403" w14:textId="77777777" w:rsidTr="009509B6">
        <w:trPr>
          <w:trHeight w:val="35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6EABF0B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3BBED" w14:textId="438996EA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263-264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0042E" w14:textId="571E9902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3</w:t>
            </w:r>
            <w:r w:rsidRPr="00C31E55">
              <w:rPr>
                <w:b/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</w:t>
            </w:r>
            <w:r w:rsidRPr="00C31E55">
              <w:rPr>
                <w:bCs/>
                <w:sz w:val="26"/>
                <w:szCs w:val="26"/>
              </w:rPr>
              <w:t>Анализ характерных неисправностей, возникающих при обслуживании творожных ванн и творогоизготовителей.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D23DD" w14:textId="7093044C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5B63E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400DB8F9" w14:textId="77777777" w:rsidTr="009509B6">
        <w:trPr>
          <w:trHeight w:val="35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B7E824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8B2C3" w14:textId="76DF1148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265-268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CEBBED" w14:textId="518B74CE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34 </w:t>
            </w:r>
            <w:r w:rsidRPr="00C31E55">
              <w:rPr>
                <w:bCs/>
                <w:sz w:val="26"/>
                <w:szCs w:val="26"/>
              </w:rPr>
              <w:t>Изучение правил техники  безопасности по обслуживанию творожных ванн и творогоизготовителей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C722D" w14:textId="3CC24A5F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A12583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50496" w14:textId="3DA914FC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0F5B3F" w:rsidRPr="00C31E55" w14:paraId="3927B416" w14:textId="77777777" w:rsidTr="009509B6">
        <w:trPr>
          <w:trHeight w:val="35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527FFA6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728FE" w14:textId="0BD7C7F4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269-270</w:t>
            </w:r>
          </w:p>
        </w:tc>
        <w:tc>
          <w:tcPr>
            <w:tcW w:w="8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3C801F" w14:textId="2454D3FA" w:rsidR="000F5B3F" w:rsidRPr="00C31E55" w:rsidRDefault="000F5B3F" w:rsidP="000F5B3F">
            <w:pPr>
              <w:ind w:left="0" w:firstLine="0"/>
              <w:rPr>
                <w:b/>
                <w:bCs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№</w:t>
            </w:r>
            <w:r>
              <w:rPr>
                <w:b/>
                <w:sz w:val="26"/>
                <w:szCs w:val="26"/>
              </w:rPr>
              <w:t>3</w:t>
            </w:r>
            <w:r w:rsidRPr="00C31E55">
              <w:rPr>
                <w:b/>
                <w:sz w:val="26"/>
                <w:szCs w:val="26"/>
              </w:rPr>
              <w:t>5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31E55">
              <w:rPr>
                <w:sz w:val="26"/>
                <w:szCs w:val="26"/>
              </w:rPr>
              <w:t>Расчет и подбор оборудования для производства творога и творожных изделий.</w:t>
            </w:r>
            <w:r w:rsidRPr="00C31E55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0C1C06" w14:textId="38F0A1BD" w:rsidR="000F5B3F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  <w:r w:rsidRPr="00C31E55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BE833" w14:textId="0279A3E2" w:rsidR="000F5B3F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2</w:t>
            </w:r>
          </w:p>
        </w:tc>
      </w:tr>
      <w:tr w:rsidR="000F5B3F" w:rsidRPr="00C31E55" w14:paraId="2A06F0D8" w14:textId="77777777" w:rsidTr="00766FA7">
        <w:trPr>
          <w:trHeight w:val="35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D1F926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118EC" w14:textId="4573AF0A" w:rsidR="000F5B3F" w:rsidRPr="00461DB0" w:rsidRDefault="000F5B3F" w:rsidP="000F5B3F">
            <w:pPr>
              <w:ind w:left="0" w:firstLine="0"/>
              <w:rPr>
                <w:b/>
                <w:bCs/>
                <w:sz w:val="26"/>
                <w:szCs w:val="26"/>
              </w:rPr>
            </w:pPr>
            <w:r w:rsidRPr="00461DB0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№69-75</w:t>
            </w:r>
          </w:p>
          <w:p w14:paraId="30A4D922" w14:textId="77777777" w:rsidR="000F5B3F" w:rsidRPr="00C31E55" w:rsidRDefault="000F5B3F" w:rsidP="000F5B3F">
            <w:pPr>
              <w:ind w:left="0" w:firstLine="0"/>
              <w:rPr>
                <w:b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2ABB34" w14:textId="347CA9A2" w:rsidR="000F5B3F" w:rsidRPr="000345EB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5C892A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5B7396B9" w14:textId="77777777" w:rsidTr="00766FA7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86F89C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E32CE" w14:textId="77777777" w:rsidR="000F5B3F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461DB0">
              <w:rPr>
                <w:sz w:val="26"/>
                <w:szCs w:val="26"/>
              </w:rPr>
              <w:t>Пищевая ценность домашнего творога Создание заменителей женского молока. Особенности диетотерапии у детей с пищевой аллергией. Технологическая схема производства «Био-творога» и «Бифидо-творога» с технологическими режимами. Технологическая схема производства напитка кисломолочного «Олиголакт» с технологическими режимами. Технологическая схема производства кисломолочных безлактозных смесей с технологическими режимами.</w:t>
            </w:r>
          </w:p>
          <w:p w14:paraId="2F8E13E1" w14:textId="03C7A544" w:rsidR="000F5B3F" w:rsidRPr="00C31E55" w:rsidRDefault="000F5B3F" w:rsidP="000F5B3F">
            <w:pPr>
              <w:ind w:left="0" w:firstLine="0"/>
              <w:rPr>
                <w:sz w:val="26"/>
                <w:szCs w:val="26"/>
              </w:rPr>
            </w:pPr>
            <w:r w:rsidRPr="00461DB0">
              <w:rPr>
                <w:sz w:val="26"/>
                <w:szCs w:val="26"/>
              </w:rPr>
              <w:t>Виды тары и упаковочных материалов. Автомат фирмы «Тетра Пак» для розлива в картонные пакеты. Фасовочно-упаковочный автомат системы «Пюр Пак».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9D69BD" w14:textId="4591F93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EE710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77FBADDE" w14:textId="77777777" w:rsidTr="00C81421">
        <w:trPr>
          <w:trHeight w:val="607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E10B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 xml:space="preserve">Курсовая работа 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39A2A" w14:textId="369DA2A3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  <w:r w:rsidRPr="00C31E55">
              <w:rPr>
                <w:sz w:val="26"/>
                <w:szCs w:val="26"/>
              </w:rPr>
              <w:t xml:space="preserve">Выполнение теоретического раздела курсовой работы </w:t>
            </w:r>
          </w:p>
          <w:p w14:paraId="101E0FC2" w14:textId="1E2642EB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 w:rsidRPr="00C31E55">
              <w:rPr>
                <w:sz w:val="26"/>
                <w:szCs w:val="26"/>
              </w:rPr>
              <w:t>Заполнение таблиц по органолептическим и физико – химическим показателям</w:t>
            </w:r>
          </w:p>
          <w:p w14:paraId="6C4F386D" w14:textId="443A064B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  <w:r w:rsidRPr="00C31E55">
              <w:rPr>
                <w:sz w:val="26"/>
                <w:szCs w:val="26"/>
              </w:rPr>
              <w:t xml:space="preserve">Выбор типовых схем </w:t>
            </w:r>
          </w:p>
          <w:p w14:paraId="36349B38" w14:textId="67B2F49C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 w:rsidRPr="00C31E55">
              <w:rPr>
                <w:sz w:val="26"/>
                <w:szCs w:val="26"/>
              </w:rPr>
              <w:t>Описание технологического процесса</w:t>
            </w:r>
          </w:p>
          <w:p w14:paraId="1B33834B" w14:textId="72E3672A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5.</w:t>
            </w:r>
            <w:r w:rsidRPr="00C31E55">
              <w:rPr>
                <w:sz w:val="26"/>
                <w:szCs w:val="26"/>
              </w:rPr>
              <w:t xml:space="preserve">Раздел расчета по оборудованию </w:t>
            </w:r>
          </w:p>
          <w:p w14:paraId="2240A6D2" w14:textId="3CD15619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6.</w:t>
            </w:r>
            <w:r w:rsidRPr="00C31E55">
              <w:rPr>
                <w:sz w:val="26"/>
                <w:szCs w:val="26"/>
              </w:rPr>
              <w:t>Экономический расчет</w:t>
            </w:r>
          </w:p>
          <w:p w14:paraId="254C8036" w14:textId="5C741AFC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7.</w:t>
            </w:r>
            <w:r w:rsidRPr="00C31E55">
              <w:rPr>
                <w:sz w:val="26"/>
                <w:szCs w:val="26"/>
              </w:rPr>
              <w:t>Список использованной литературы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DF5AC2" w14:textId="77777777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lastRenderedPageBreak/>
              <w:t>30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96E5C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3A36CA45" w14:textId="77777777" w:rsidTr="005C174C">
        <w:trPr>
          <w:trHeight w:val="607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D4A047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lastRenderedPageBreak/>
              <w:t>Учебная практика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47E26" w14:textId="77777777" w:rsidR="000F5B3F" w:rsidRPr="008558A2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b/>
                <w:bCs/>
                <w:sz w:val="26"/>
                <w:szCs w:val="26"/>
              </w:rPr>
            </w:pPr>
            <w:r w:rsidRPr="008558A2">
              <w:rPr>
                <w:b/>
                <w:bCs/>
                <w:sz w:val="26"/>
                <w:szCs w:val="26"/>
              </w:rPr>
              <w:t>Обучение приёмам и видам работ:</w:t>
            </w:r>
          </w:p>
          <w:p w14:paraId="7D77B61A" w14:textId="025A35F4" w:rsidR="000F5B3F" w:rsidRPr="00C31E55" w:rsidRDefault="000F5B3F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1EC44" w14:textId="101208DC" w:rsidR="000F5B3F" w:rsidRPr="00C31E55" w:rsidRDefault="000F5B3F" w:rsidP="000F5B3F">
            <w:pPr>
              <w:spacing w:after="0" w:line="259" w:lineRule="auto"/>
              <w:ind w:left="0" w:right="14"/>
              <w:jc w:val="center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36/36п.п.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1F167" w14:textId="6AAAE01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A6AF727" w14:textId="77777777" w:rsidTr="00094D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2FA8857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3AF9" w14:textId="2023BA44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1.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D5230" w14:textId="3DA0D198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rFonts w:eastAsia="Calibri"/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Учет количества и качества, поступающего в цех переработки сырья (молока, сливок, масла и др.)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6DA72" w14:textId="4DFEC10B" w:rsidR="000F5B3F" w:rsidRPr="00C31E55" w:rsidRDefault="000F5B3F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72D8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780073D4" w14:textId="77777777" w:rsidTr="00094D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985BD9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1A1C" w14:textId="41409A83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2.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7504" w14:textId="1C7CDC4A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rFonts w:eastAsia="Calibri"/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Составление технологических схем производства кисломолочных напитков и сметаны в аппаратурном оформлении.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E47C" w14:textId="2D745EF9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32E34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1F8925FD" w14:textId="77777777" w:rsidTr="00094D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4687E48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A228" w14:textId="646C3505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3.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6A24" w14:textId="3EBD2458" w:rsidR="000F5B3F" w:rsidRPr="00C31E55" w:rsidRDefault="000F5B3F" w:rsidP="000F5B3F">
            <w:pPr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Расчет количества закваски, сычужного фермента и хлорида кальция для выработки кисломолочной продукции.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1ED0D" w14:textId="13DE366F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BFDCDF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5B7E6164" w14:textId="77777777" w:rsidTr="00094D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B831F9E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6953" w14:textId="4EDAF97E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4.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0DFE5" w14:textId="0996C186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Составление технологических схем производства творога и творожных изделий в аппаратурном оформлении.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A1275" w14:textId="290CC41B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22EA2B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28A1D85D" w14:textId="77777777" w:rsidTr="00094D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A6B1724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E27B" w14:textId="69CC12C1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5.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8371" w14:textId="55903045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Определение содержания жира в кисломолочных продуктах и сметане.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44D8" w14:textId="5439A346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7BCE31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0F5B3F" w:rsidRPr="00C31E55" w14:paraId="49B460FD" w14:textId="77777777" w:rsidTr="00094D7B">
        <w:trPr>
          <w:trHeight w:val="223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3F621DB" w14:textId="77777777" w:rsidR="000F5B3F" w:rsidRPr="00C31E55" w:rsidRDefault="000F5B3F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F465" w14:textId="4239904B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8B3DF4">
              <w:rPr>
                <w:sz w:val="26"/>
                <w:szCs w:val="26"/>
              </w:rPr>
              <w:t>6.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15B3F" w14:textId="77777777" w:rsidR="000F5B3F" w:rsidRPr="006D1B74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6D1B74">
              <w:rPr>
                <w:bCs/>
                <w:sz w:val="26"/>
                <w:szCs w:val="26"/>
              </w:rPr>
              <w:t>Определение кислотности в кисломолочных продуктах и сметане.</w:t>
            </w:r>
          </w:p>
          <w:p w14:paraId="141B0DF9" w14:textId="77777777" w:rsidR="000F5B3F" w:rsidRPr="00C31E55" w:rsidRDefault="000F5B3F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3BC08" w14:textId="705E606B" w:rsidR="000F5B3F" w:rsidRPr="00C31E55" w:rsidRDefault="000F5B3F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6D1B74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1700C" w14:textId="77777777" w:rsidR="000F5B3F" w:rsidRPr="00C31E55" w:rsidRDefault="000F5B3F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735877" w:rsidRPr="00C31E55" w14:paraId="4BCCD8D2" w14:textId="77777777" w:rsidTr="002E7786">
        <w:trPr>
          <w:trHeight w:val="491"/>
        </w:trPr>
        <w:tc>
          <w:tcPr>
            <w:tcW w:w="32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F9A194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b/>
                <w:sz w:val="26"/>
                <w:szCs w:val="26"/>
              </w:rPr>
            </w:pPr>
            <w:r w:rsidRPr="00C31E55">
              <w:rPr>
                <w:b/>
                <w:sz w:val="26"/>
                <w:szCs w:val="26"/>
              </w:rPr>
              <w:t>Производственная практика</w:t>
            </w:r>
          </w:p>
        </w:tc>
        <w:tc>
          <w:tcPr>
            <w:tcW w:w="98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8722C" w14:textId="7829B907" w:rsidR="00735877" w:rsidRPr="008558A2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/>
                <w:sz w:val="26"/>
                <w:szCs w:val="26"/>
              </w:rPr>
            </w:pPr>
            <w:r w:rsidRPr="008558A2">
              <w:rPr>
                <w:b/>
                <w:sz w:val="26"/>
                <w:szCs w:val="26"/>
              </w:rPr>
              <w:t>Виды работ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00DFCB" w14:textId="5AE37F84" w:rsidR="00735877" w:rsidRPr="008558A2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b/>
                <w:bCs/>
                <w:sz w:val="26"/>
                <w:szCs w:val="26"/>
              </w:rPr>
            </w:pPr>
            <w:r w:rsidRPr="008558A2">
              <w:rPr>
                <w:b/>
                <w:bCs/>
                <w:sz w:val="26"/>
                <w:szCs w:val="26"/>
              </w:rPr>
              <w:t>108/108п.п.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65878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3DFD628C" w14:textId="77777777" w:rsidTr="002E7786">
        <w:trPr>
          <w:trHeight w:val="491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CA6D958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C449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color w:val="auto"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CAB67" w14:textId="65318934" w:rsidR="00735877" w:rsidRPr="00C31E55" w:rsidRDefault="00735877" w:rsidP="000F5B3F">
            <w:pPr>
              <w:ind w:left="-10" w:firstLine="0"/>
              <w:rPr>
                <w:bCs/>
                <w:color w:val="auto"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Распределение сырья по видам производства в зависимости от его качества,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9A2D6C">
              <w:rPr>
                <w:bCs/>
                <w:sz w:val="26"/>
                <w:szCs w:val="26"/>
              </w:rPr>
              <w:t>определении физико-химических показателей молока</w:t>
            </w:r>
            <w:r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9597" w14:textId="40BEE8F3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0F8F68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7408C34B" w14:textId="77777777" w:rsidTr="002E7786">
        <w:trPr>
          <w:trHeight w:val="491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CBA5F90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b/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524C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jc w:val="left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0313" w14:textId="77777777" w:rsidR="00735877" w:rsidRDefault="00735877" w:rsidP="000F5B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85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пастеризованного</w:t>
            </w:r>
          </w:p>
          <w:p w14:paraId="54F0F4D2" w14:textId="244DBD75" w:rsidR="00735877" w:rsidRPr="00C31E55" w:rsidRDefault="00735877" w:rsidP="000F5B3F">
            <w:pPr>
              <w:ind w:left="0"/>
              <w:jc w:val="left"/>
              <w:rPr>
                <w:bCs/>
                <w:color w:val="auto"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и топленого молока</w:t>
            </w:r>
            <w:r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1081" w14:textId="5A7F62FC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EF423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5E62520B" w14:textId="77777777" w:rsidTr="002E7786">
        <w:trPr>
          <w:trHeight w:val="399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F39199F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80A8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8A887" w14:textId="37B77C4D" w:rsidR="00735877" w:rsidRPr="00C31E55" w:rsidRDefault="00735877" w:rsidP="000F5B3F">
            <w:pPr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Устройство и принцип работы  оборудования для тепловой обработки молока (пластинчатых пастеризационно-охладительных установок, трубчатых пастеризаторов),гомогенизации.  и правила безопасного обслуживания.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0CA0" w14:textId="49C10278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F17D6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5A206948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CF26003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DE27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4221" w14:textId="6EB9BE12" w:rsidR="00735877" w:rsidRPr="00C31E55" w:rsidRDefault="00735877" w:rsidP="000F5B3F">
            <w:pPr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 xml:space="preserve">Проведение расчетов по нормализации (по уравнениям материального баланса, по предельно-допустимым нормам потерь, по правилам </w:t>
            </w:r>
            <w:r w:rsidRPr="009A2D6C">
              <w:rPr>
                <w:bCs/>
                <w:sz w:val="26"/>
                <w:szCs w:val="26"/>
              </w:rPr>
              <w:lastRenderedPageBreak/>
              <w:t>треугольника и квадрата, по рецептурам);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7F3B0" w14:textId="14F55EE9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C589D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464E0747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873DEBA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6555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44ACF" w14:textId="4DAD1F17" w:rsidR="00735877" w:rsidRPr="00C31E55" w:rsidRDefault="00735877" w:rsidP="000F5B3F">
            <w:pPr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стерилизованного молока, устройства и принцип работы оборудования для стерилизации молока (пластинчатых стерилизационно-охладительных установок, трубчатых стерилизаторов) условия и правила безопасного обслуживания оборудования для стерилизации молока.;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69461" w14:textId="4C627CF1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3B62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49876855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A79FF31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FA94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FD0D1" w14:textId="7662E2FC" w:rsidR="00735877" w:rsidRPr="00C31E55" w:rsidRDefault="00735877" w:rsidP="000F5B3F">
            <w:pPr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 xml:space="preserve">Контроль за технологическим производством сливок. Устройства и принципа работы оборудования для пастеризации сливок (пластинчатых пастеризационно-охладительных установок, трубчатых пастеризаторов) и правила безопасного обслуживания. 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CFD9" w14:textId="1688B1D4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447D4A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7030D807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ABA66A8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A0EAD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13CCF" w14:textId="4255FF12" w:rsidR="00735877" w:rsidRPr="00C31E55" w:rsidRDefault="00735877" w:rsidP="000F5B3F">
            <w:pPr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жидких кисломолочных продуктов. устройства и принципа работы оборудования для пастеризации смеси для кисломолочных напитков (пластинчатых пастеризационно-охладительных установок) и правила его безопасного обслуживания. Оборудования для расфасовки кисломолочных напитков: устройство и принцип работы. Правила безопасного обслуживания.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9BC1" w14:textId="11FE11AA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120AB1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0B7FA6F6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CDC796F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7280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right="0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2545A" w14:textId="5AF85E47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Определение вязкости кефира с помощью капиллярного вискозиметра.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BCB7" w14:textId="5F100814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67EE9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5EE55475" w14:textId="77777777" w:rsidTr="0039277B">
        <w:trPr>
          <w:trHeight w:val="98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B34D793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3E81B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6BF226" w14:textId="3CD18B9C" w:rsidR="00735877" w:rsidRPr="00C31E55" w:rsidRDefault="00735877" w:rsidP="000F5B3F">
            <w:pPr>
              <w:ind w:left="0"/>
              <w:jc w:val="left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сметаны. Устройства и принципа работы оборудования для пастеризации смеси для производства сметаны (пластинчатых пастеризационно-охладительных установок, трубчатых пастеризаторов) и его правила безопасного обслуживания.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F12071" w14:textId="77777777" w:rsidR="00735877" w:rsidRDefault="00735877" w:rsidP="000F5B3F">
            <w:pPr>
              <w:spacing w:after="160" w:line="259" w:lineRule="auto"/>
              <w:jc w:val="center"/>
              <w:rPr>
                <w:sz w:val="26"/>
                <w:szCs w:val="26"/>
              </w:rPr>
            </w:pPr>
          </w:p>
          <w:p w14:paraId="0376922E" w14:textId="77777777" w:rsidR="00735877" w:rsidRPr="009A2D6C" w:rsidRDefault="00735877" w:rsidP="000F5B3F">
            <w:pPr>
              <w:spacing w:after="160" w:line="259" w:lineRule="auto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  <w:p w14:paraId="2C3617E1" w14:textId="4DE5AB80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23EEA08" w14:textId="334004FF" w:rsidR="00735877" w:rsidRPr="00C31E55" w:rsidRDefault="00735877" w:rsidP="000F5B3F">
            <w:pPr>
              <w:spacing w:after="0" w:line="259" w:lineRule="auto"/>
              <w:ind w:left="0" w:right="61" w:firstLine="0"/>
              <w:rPr>
                <w:sz w:val="26"/>
                <w:szCs w:val="26"/>
              </w:rPr>
            </w:pPr>
          </w:p>
          <w:p w14:paraId="32A4FFD6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  <w:p w14:paraId="7EF780CA" w14:textId="3A0C847A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14:paraId="10E2911A" w14:textId="799CB30B" w:rsidR="00735877" w:rsidRPr="00C31E55" w:rsidRDefault="00735877" w:rsidP="000F5B3F">
            <w:pPr>
              <w:spacing w:after="0" w:line="259" w:lineRule="auto"/>
              <w:ind w:left="0" w:right="61" w:firstLine="0"/>
              <w:rPr>
                <w:sz w:val="26"/>
                <w:szCs w:val="26"/>
              </w:rPr>
            </w:pPr>
          </w:p>
        </w:tc>
      </w:tr>
      <w:tr w:rsidR="00735877" w:rsidRPr="00C31E55" w14:paraId="66E37414" w14:textId="77777777" w:rsidTr="0039277B">
        <w:trPr>
          <w:trHeight w:val="98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EE5E752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9F34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E7EDF5" w14:textId="08ECE564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 творога. Устройства и принципа работы оборудования для пастеризации смеси для производства творога (пластинчатых пастеризационно-охладительных установок)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81994D" w14:textId="77777777" w:rsidR="00735877" w:rsidRPr="009A2D6C" w:rsidRDefault="00735877" w:rsidP="000F5B3F">
            <w:pPr>
              <w:spacing w:after="160" w:line="259" w:lineRule="auto"/>
              <w:rPr>
                <w:sz w:val="26"/>
                <w:szCs w:val="26"/>
              </w:rPr>
            </w:pPr>
          </w:p>
          <w:p w14:paraId="00A0C08D" w14:textId="73E3040D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2078E1B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6F30B5AD" w14:textId="77777777" w:rsidTr="008558A2">
        <w:trPr>
          <w:trHeight w:val="666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EE9198A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524C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289F85" w14:textId="389FFC29" w:rsidR="00735877" w:rsidRPr="00C31E55" w:rsidRDefault="00735877" w:rsidP="000F5B3F">
            <w:pPr>
              <w:ind w:left="-10" w:firstLine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Определение качественных показателей творога(массовой доли жира, титруемой кислотности, массовой доли влаги).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7C5F06" w14:textId="55C5EA00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8563B61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5954642E" w14:textId="77777777" w:rsidTr="0039277B">
        <w:trPr>
          <w:trHeight w:val="98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AB6ABF4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8C80B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EF7E18" w14:textId="62A4DF3E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творожных изделий Устройство и оборудования для расфасовки творожных изделий: устройство и принцип работы. Правила безопасного обслуживания.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C51903" w14:textId="4AA4D4A9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65D6E11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664D7174" w14:textId="77777777" w:rsidTr="008558A2">
        <w:trPr>
          <w:trHeight w:val="701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5942908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EE3B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jc w:val="left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F6D618" w14:textId="1BD84DBA" w:rsidR="00735877" w:rsidRPr="00C31E55" w:rsidRDefault="00735877" w:rsidP="000F5B3F">
            <w:pPr>
              <w:ind w:left="0" w:firstLine="0"/>
              <w:jc w:val="left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Определение массовой доли влаги и сухих веществ в жидких и пастообразных молочных продуктов детского питания.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804DC7" w14:textId="038FC8E4" w:rsidR="00735877" w:rsidRPr="00C31E55" w:rsidRDefault="00735877" w:rsidP="000F5B3F">
            <w:pPr>
              <w:spacing w:after="160" w:line="259" w:lineRule="auto"/>
              <w:ind w:left="0" w:right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4BD43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064CBD36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65F3C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20E6" w14:textId="77777777" w:rsidR="00735877" w:rsidRPr="008558A2" w:rsidRDefault="00735877" w:rsidP="000F5B3F">
            <w:pPr>
              <w:pStyle w:val="a3"/>
              <w:numPr>
                <w:ilvl w:val="0"/>
                <w:numId w:val="15"/>
              </w:numPr>
              <w:jc w:val="left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05072" w14:textId="1B9664E3" w:rsidR="00735877" w:rsidRPr="00C31E55" w:rsidRDefault="00735877" w:rsidP="000F5B3F">
            <w:pPr>
              <w:ind w:left="0"/>
              <w:jc w:val="left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заквасок. Устройство оборудования и принцип работы оборудования для производства заквасок. Техника безопасности при их обслуживании.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B027A" w14:textId="3B8BBC90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BACCB9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7C8E386E" w14:textId="77777777" w:rsidTr="0039277B">
        <w:trPr>
          <w:trHeight w:val="607"/>
        </w:trPr>
        <w:tc>
          <w:tcPr>
            <w:tcW w:w="325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9037897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A72E1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06A2" w14:textId="3FEFCCE9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ind w:left="0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Контроль за технологическим процессом производства жидких и пастообразных продуктов детского питания.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3D29" w14:textId="0471BB58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C0C3D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25273B38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717BD9B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F149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1E801" w14:textId="41EBCF9B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Составление технологических схем производства жидких и пастообразных продуктов детского питания в аппаратурном оформлении.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E6293" w14:textId="1F1277FA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D8970B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52A8547E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D178BFD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3E108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24F0A" w14:textId="409CD2A0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Определение содержания жира в жидких и пастообразных продуктов детского питания.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FC4A" w14:textId="1D1B34E8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6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16B90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  <w:r w:rsidRPr="00C31E55">
              <w:rPr>
                <w:sz w:val="26"/>
                <w:szCs w:val="26"/>
              </w:rPr>
              <w:t>3</w:t>
            </w:r>
          </w:p>
        </w:tc>
      </w:tr>
      <w:tr w:rsidR="00735877" w:rsidRPr="00C31E55" w14:paraId="1861D35D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939E865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52224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B8270" w14:textId="37C975D5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Cs/>
                <w:sz w:val="26"/>
                <w:szCs w:val="26"/>
              </w:rPr>
              <w:t>Определение кислотности жидких и пастообразных продуктов детского питания.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7E7D7" w14:textId="46BA4625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4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E60530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  <w:tr w:rsidR="00735877" w:rsidRPr="00C31E55" w14:paraId="4C91CFB6" w14:textId="77777777" w:rsidTr="0039277B">
        <w:trPr>
          <w:trHeight w:val="607"/>
        </w:trPr>
        <w:tc>
          <w:tcPr>
            <w:tcW w:w="325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BE7CD4B" w14:textId="77777777" w:rsidR="00735877" w:rsidRPr="00C31E55" w:rsidRDefault="00735877" w:rsidP="000F5B3F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A18C" w14:textId="77777777" w:rsidR="00735877" w:rsidRPr="008558A2" w:rsidRDefault="00735877" w:rsidP="000F5B3F">
            <w:pPr>
              <w:pStyle w:val="a3"/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12F88" w14:textId="7321C424" w:rsidR="00735877" w:rsidRPr="00C31E55" w:rsidRDefault="00735877" w:rsidP="000F5B3F">
            <w:pPr>
              <w:widowControl w:val="0"/>
              <w:overflowPunct w:val="0"/>
              <w:autoSpaceDE w:val="0"/>
              <w:autoSpaceDN w:val="0"/>
              <w:adjustRightInd w:val="0"/>
              <w:spacing w:line="277" w:lineRule="auto"/>
              <w:rPr>
                <w:bCs/>
                <w:sz w:val="26"/>
                <w:szCs w:val="26"/>
              </w:rPr>
            </w:pPr>
            <w:r w:rsidRPr="009A2D6C">
              <w:rPr>
                <w:b/>
                <w:bCs/>
                <w:sz w:val="26"/>
                <w:szCs w:val="26"/>
              </w:rPr>
              <w:t>Комплексный дифференцированный зачет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4CAB" w14:textId="716E9CF3" w:rsidR="00735877" w:rsidRPr="00C31E55" w:rsidRDefault="00735877" w:rsidP="000F5B3F">
            <w:pPr>
              <w:spacing w:after="160" w:line="259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RPr="009A2D6C">
              <w:rPr>
                <w:sz w:val="26"/>
                <w:szCs w:val="26"/>
              </w:rPr>
              <w:t>2</w:t>
            </w:r>
          </w:p>
        </w:tc>
        <w:tc>
          <w:tcPr>
            <w:tcW w:w="10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FF3B47" w14:textId="77777777" w:rsidR="00735877" w:rsidRPr="00C31E55" w:rsidRDefault="00735877" w:rsidP="000F5B3F">
            <w:pPr>
              <w:spacing w:after="0" w:line="259" w:lineRule="auto"/>
              <w:ind w:left="0" w:right="61" w:firstLine="0"/>
              <w:jc w:val="center"/>
              <w:rPr>
                <w:sz w:val="26"/>
                <w:szCs w:val="26"/>
              </w:rPr>
            </w:pPr>
          </w:p>
        </w:tc>
      </w:tr>
    </w:tbl>
    <w:p w14:paraId="4426D031" w14:textId="77777777" w:rsidR="00A0618A" w:rsidRPr="00E452BE" w:rsidRDefault="00A0618A" w:rsidP="00A0618A">
      <w:pPr>
        <w:rPr>
          <w:sz w:val="24"/>
          <w:szCs w:val="24"/>
        </w:rPr>
      </w:pPr>
    </w:p>
    <w:p w14:paraId="200DBD12" w14:textId="77777777" w:rsidR="003C05C2" w:rsidRPr="009B74AB" w:rsidRDefault="003C05C2" w:rsidP="003C05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6"/>
          <w:szCs w:val="26"/>
        </w:rPr>
      </w:pPr>
      <w:r w:rsidRPr="009B74AB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14:paraId="4A1B2A23" w14:textId="77777777" w:rsidR="003C05C2" w:rsidRPr="009B74AB" w:rsidRDefault="003C05C2" w:rsidP="003C05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6"/>
          <w:szCs w:val="26"/>
        </w:rPr>
      </w:pPr>
      <w:r w:rsidRPr="009B74AB">
        <w:rPr>
          <w:sz w:val="26"/>
          <w:szCs w:val="26"/>
        </w:rPr>
        <w:t xml:space="preserve">1. – ознакомительный (узнавание ранее изученных объектов, свойств); </w:t>
      </w:r>
    </w:p>
    <w:p w14:paraId="0F2C6F50" w14:textId="77777777" w:rsidR="003C05C2" w:rsidRPr="009B74AB" w:rsidRDefault="003C05C2" w:rsidP="003C05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6"/>
          <w:szCs w:val="26"/>
        </w:rPr>
      </w:pPr>
      <w:r w:rsidRPr="009B74AB">
        <w:rPr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14:paraId="36B7076F" w14:textId="77777777" w:rsidR="003C05C2" w:rsidRPr="009B74AB" w:rsidRDefault="003C05C2" w:rsidP="003C05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i/>
          <w:iCs/>
          <w:sz w:val="26"/>
          <w:szCs w:val="26"/>
        </w:rPr>
      </w:pPr>
      <w:r w:rsidRPr="009B74AB">
        <w:rPr>
          <w:i/>
          <w:iCs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14:paraId="26A51015" w14:textId="77777777" w:rsidR="003C05C2" w:rsidRDefault="003C05C2" w:rsidP="003C05C2">
      <w:pPr>
        <w:sectPr w:rsidR="003C05C2">
          <w:footerReference w:type="default" r:id="rId9"/>
          <w:pgSz w:w="16838" w:h="11906" w:orient="landscape"/>
          <w:pgMar w:top="851" w:right="1134" w:bottom="851" w:left="992" w:header="0" w:footer="709" w:gutter="0"/>
          <w:cols w:space="720"/>
          <w:formProt w:val="0"/>
          <w:docGrid w:linePitch="100" w:charSpace="4096"/>
        </w:sectPr>
      </w:pPr>
    </w:p>
    <w:p w14:paraId="70C267D6" w14:textId="3BB9BA27" w:rsidR="0078383A" w:rsidRPr="009B74AB" w:rsidRDefault="0078383A" w:rsidP="009B74AB">
      <w:pPr>
        <w:pStyle w:val="1"/>
        <w:numPr>
          <w:ilvl w:val="0"/>
          <w:numId w:val="14"/>
        </w:numPr>
        <w:spacing w:before="0" w:line="276" w:lineRule="auto"/>
        <w:ind w:right="0"/>
        <w:jc w:val="center"/>
        <w:rPr>
          <w:rFonts w:ascii="Times New Roman" w:hAnsi="Times New Roman" w:cs="Times New Roman"/>
          <w:b/>
          <w:color w:val="auto"/>
          <w:sz w:val="26"/>
          <w:szCs w:val="26"/>
        </w:rPr>
      </w:pPr>
      <w:r w:rsidRPr="009B74AB">
        <w:rPr>
          <w:rFonts w:ascii="Times New Roman" w:hAnsi="Times New Roman" w:cs="Times New Roman"/>
          <w:b/>
          <w:color w:val="auto"/>
          <w:sz w:val="26"/>
          <w:szCs w:val="26"/>
        </w:rPr>
        <w:lastRenderedPageBreak/>
        <w:t xml:space="preserve">УСЛОВИЯ РЕАЛИЗАЦИИ ПРОГРАММЫ </w:t>
      </w:r>
      <w:r w:rsidR="004567D2" w:rsidRPr="009B74AB">
        <w:rPr>
          <w:rFonts w:ascii="Times New Roman" w:hAnsi="Times New Roman" w:cs="Times New Roman"/>
          <w:b/>
          <w:color w:val="auto"/>
          <w:sz w:val="26"/>
          <w:szCs w:val="26"/>
        </w:rPr>
        <w:t>П</w:t>
      </w:r>
      <w:r w:rsidRPr="009B74AB">
        <w:rPr>
          <w:rFonts w:ascii="Times New Roman" w:hAnsi="Times New Roman" w:cs="Times New Roman"/>
          <w:b/>
          <w:color w:val="auto"/>
          <w:sz w:val="26"/>
          <w:szCs w:val="26"/>
        </w:rPr>
        <w:t>РОФЕССИОНАЛЬНОГО МОДУЛЯ</w:t>
      </w:r>
    </w:p>
    <w:p w14:paraId="057E68B4" w14:textId="02CA9994" w:rsidR="0078383A" w:rsidRPr="009B74AB" w:rsidRDefault="0078383A" w:rsidP="009B74AB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b/>
          <w:sz w:val="26"/>
          <w:szCs w:val="26"/>
        </w:rPr>
        <w:t>4.</w:t>
      </w:r>
      <w:r w:rsidR="009B74AB" w:rsidRPr="009B74AB">
        <w:rPr>
          <w:b/>
          <w:sz w:val="26"/>
          <w:szCs w:val="26"/>
        </w:rPr>
        <w:t>1. Требования</w:t>
      </w:r>
      <w:r w:rsidRPr="009B74AB">
        <w:rPr>
          <w:b/>
          <w:sz w:val="26"/>
          <w:szCs w:val="26"/>
        </w:rPr>
        <w:t xml:space="preserve"> к минимальному материально-техническому обеспечению </w:t>
      </w:r>
    </w:p>
    <w:p w14:paraId="60A5EC96" w14:textId="77777777" w:rsidR="001A57A9" w:rsidRPr="001A57A9" w:rsidRDefault="001A57A9" w:rsidP="001A57A9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bookmarkStart w:id="4" w:name="_Hlk99047701"/>
      <w:r w:rsidRPr="001A57A9">
        <w:rPr>
          <w:bCs/>
          <w:color w:val="auto"/>
          <w:sz w:val="26"/>
          <w:szCs w:val="26"/>
        </w:rPr>
        <w:t>Для реализации программы профессионального модуля имеются учебные кабинеты</w:t>
      </w:r>
      <w:bookmarkEnd w:id="4"/>
      <w:r w:rsidRPr="001A57A9">
        <w:rPr>
          <w:color w:val="auto"/>
          <w:sz w:val="26"/>
          <w:szCs w:val="26"/>
        </w:rPr>
        <w:t>:</w:t>
      </w:r>
    </w:p>
    <w:p w14:paraId="5368A97A" w14:textId="77777777" w:rsidR="009B74AB" w:rsidRPr="009B74AB" w:rsidRDefault="009B74AB" w:rsidP="009B74AB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9B74AB">
        <w:rPr>
          <w:color w:val="auto"/>
          <w:sz w:val="26"/>
          <w:szCs w:val="26"/>
        </w:rPr>
        <w:t xml:space="preserve"> -«Технологии молока и молочных продуктов».</w:t>
      </w:r>
    </w:p>
    <w:p w14:paraId="0B74EB09" w14:textId="7F6D5CBE" w:rsidR="0063795A" w:rsidRPr="009B74AB" w:rsidRDefault="009B74AB" w:rsidP="009B74AB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9B74AB">
        <w:rPr>
          <w:color w:val="auto"/>
          <w:sz w:val="26"/>
          <w:szCs w:val="26"/>
        </w:rPr>
        <w:t>-«Технологического оборудования молочного производства».</w:t>
      </w:r>
    </w:p>
    <w:p w14:paraId="1F697BDB" w14:textId="77777777" w:rsidR="0063795A" w:rsidRPr="009B74AB" w:rsidRDefault="0063795A" w:rsidP="009B74AB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 w:rsidRPr="009B74AB">
        <w:rPr>
          <w:color w:val="000000"/>
          <w:sz w:val="26"/>
          <w:szCs w:val="26"/>
        </w:rPr>
        <w:t>Оборудование учебных кабинетов:</w:t>
      </w:r>
    </w:p>
    <w:p w14:paraId="2CC15441" w14:textId="1276B087" w:rsidR="0063795A" w:rsidRPr="009B74AB" w:rsidRDefault="009B74AB" w:rsidP="009B74AB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</w:t>
      </w:r>
      <w:r w:rsidR="0063795A" w:rsidRPr="009B74AB">
        <w:rPr>
          <w:color w:val="000000"/>
          <w:sz w:val="26"/>
          <w:szCs w:val="26"/>
        </w:rPr>
        <w:t>посадочные места по количеству обучающихся;</w:t>
      </w:r>
    </w:p>
    <w:p w14:paraId="0FCA1756" w14:textId="6E5ED7D9" w:rsidR="0063795A" w:rsidRPr="009B74AB" w:rsidRDefault="009B74AB" w:rsidP="009B74AB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</w:t>
      </w:r>
      <w:r w:rsidR="0063795A" w:rsidRPr="009B74AB">
        <w:rPr>
          <w:color w:val="000000"/>
          <w:sz w:val="26"/>
          <w:szCs w:val="26"/>
        </w:rPr>
        <w:t>рабочее место преподавателя;</w:t>
      </w:r>
    </w:p>
    <w:p w14:paraId="56EDE9ED" w14:textId="478B9180" w:rsidR="0063795A" w:rsidRPr="009B74AB" w:rsidRDefault="009B74AB" w:rsidP="009B74AB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</w:t>
      </w:r>
      <w:r w:rsidR="0063795A" w:rsidRPr="009B74AB">
        <w:rPr>
          <w:color w:val="000000"/>
          <w:sz w:val="26"/>
          <w:szCs w:val="26"/>
        </w:rPr>
        <w:t>комплект лабораторных столов;</w:t>
      </w:r>
    </w:p>
    <w:p w14:paraId="65C929B6" w14:textId="19F97A06" w:rsidR="0078383A" w:rsidRPr="009B74AB" w:rsidRDefault="009B74AB" w:rsidP="009B74AB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</w:t>
      </w:r>
      <w:r w:rsidR="0063795A" w:rsidRPr="009B74AB">
        <w:rPr>
          <w:color w:val="000000"/>
          <w:sz w:val="26"/>
          <w:szCs w:val="26"/>
        </w:rPr>
        <w:t>лабораторное оборудование;</w:t>
      </w:r>
    </w:p>
    <w:p w14:paraId="76803DED" w14:textId="14D0CFC1" w:rsidR="0078383A" w:rsidRPr="009B74AB" w:rsidRDefault="0078383A" w:rsidP="009B74AB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b/>
          <w:sz w:val="26"/>
          <w:szCs w:val="26"/>
        </w:rPr>
        <w:t>4.</w:t>
      </w:r>
      <w:r w:rsidR="009B74AB" w:rsidRPr="009B74AB">
        <w:rPr>
          <w:b/>
          <w:sz w:val="26"/>
          <w:szCs w:val="26"/>
        </w:rPr>
        <w:t>2. Информационное</w:t>
      </w:r>
      <w:r w:rsidRPr="009B74AB">
        <w:rPr>
          <w:b/>
          <w:sz w:val="26"/>
          <w:szCs w:val="26"/>
        </w:rPr>
        <w:t xml:space="preserve"> обеспечение обучения </w:t>
      </w:r>
    </w:p>
    <w:p w14:paraId="4631BE09" w14:textId="77777777" w:rsidR="00223023" w:rsidRPr="00223023" w:rsidRDefault="00223023" w:rsidP="00223023">
      <w:pPr>
        <w:spacing w:after="0" w:line="276" w:lineRule="auto"/>
        <w:ind w:left="0" w:right="0" w:firstLine="0"/>
        <w:rPr>
          <w:b/>
          <w:color w:val="auto"/>
          <w:sz w:val="26"/>
          <w:szCs w:val="26"/>
        </w:rPr>
      </w:pPr>
      <w:bookmarkStart w:id="5" w:name="_Hlk95336856"/>
      <w:r w:rsidRPr="00223023">
        <w:rPr>
          <w:b/>
          <w:color w:val="auto"/>
          <w:sz w:val="26"/>
          <w:szCs w:val="26"/>
        </w:rPr>
        <w:t>Основные источники:</w:t>
      </w:r>
    </w:p>
    <w:p w14:paraId="7D543835" w14:textId="77777777" w:rsidR="00223023" w:rsidRPr="00223023" w:rsidRDefault="00223023" w:rsidP="00223023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bookmarkStart w:id="6" w:name="_Hlk95336565"/>
      <w:bookmarkStart w:id="7" w:name="_Hlk95336447"/>
      <w:r w:rsidRPr="00223023">
        <w:rPr>
          <w:color w:val="auto"/>
          <w:sz w:val="26"/>
          <w:szCs w:val="26"/>
        </w:rPr>
        <w:t xml:space="preserve">1. Бредихин, С. А. Технология и техника переработки молока : учебное пособие / С. А. Бредихин. — 2-е изд., доп. — Москва : ИНФРА-М, 2020. — 443 с. — (Высшее образование: Бакалавриат). - ISBN 978-5-16-010051-7. - Текст : электронный. - URL: </w:t>
      </w:r>
      <w:hyperlink r:id="rId10" w:history="1">
        <w:r w:rsidRPr="00223023">
          <w:rPr>
            <w:color w:val="0563C1"/>
            <w:sz w:val="26"/>
            <w:szCs w:val="26"/>
            <w:u w:val="single"/>
          </w:rPr>
          <w:t>https://znanium.com/catalog/document?id=352826</w:t>
        </w:r>
      </w:hyperlink>
    </w:p>
    <w:p w14:paraId="22FD3A66" w14:textId="77777777" w:rsidR="00223023" w:rsidRPr="00223023" w:rsidRDefault="00223023" w:rsidP="00223023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223023">
        <w:rPr>
          <w:color w:val="auto"/>
          <w:sz w:val="26"/>
          <w:szCs w:val="26"/>
        </w:rPr>
        <w:t xml:space="preserve">2.Карпеня, М. М. Технология производства молока и молочных продуктов : учебное пособие / М. М. Карпеня, В. И. Шляхтунов, В. Н. Подрез. — Минск : Новое знание ; Москва : ИНФРА-М, 2019. — 410 с. : ил. — (Высшее образование: Бакалавриат). - ISBN 978-5-16-010304-4. - Текст : электронный. - URL: </w:t>
      </w:r>
      <w:hyperlink r:id="rId11" w:history="1">
        <w:r w:rsidRPr="00223023">
          <w:rPr>
            <w:color w:val="0563C1"/>
            <w:sz w:val="26"/>
            <w:szCs w:val="26"/>
            <w:u w:val="single"/>
          </w:rPr>
          <w:t>https://znanium.com/catalog/document?id=329750</w:t>
        </w:r>
      </w:hyperlink>
    </w:p>
    <w:bookmarkEnd w:id="6"/>
    <w:p w14:paraId="67B61951" w14:textId="77777777" w:rsidR="00223023" w:rsidRPr="00223023" w:rsidRDefault="00223023" w:rsidP="00223023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223023">
        <w:rPr>
          <w:color w:val="auto"/>
          <w:sz w:val="26"/>
          <w:szCs w:val="26"/>
        </w:rPr>
        <w:t xml:space="preserve">3. Ганина, В. И. Производственный контроль молочной продукции : учебник / В.И. Ганина, Л.А. Борисова, В.В. Морозова. - М. : ИНФРА-М, 2019. - 248 с. : ил. - (Высшее образование - Бакалавриат). — www.dx.doi.org/10.12737/2529. - ISBN 978-5-16-008981-2. - Текст : электронный. - URL: </w:t>
      </w:r>
      <w:hyperlink r:id="rId12" w:history="1">
        <w:r w:rsidRPr="00223023">
          <w:rPr>
            <w:color w:val="0563C1"/>
            <w:sz w:val="26"/>
            <w:szCs w:val="26"/>
            <w:u w:val="single"/>
          </w:rPr>
          <w:t>https://znanium.com/catalog/document?id=355572</w:t>
        </w:r>
      </w:hyperlink>
      <w:r w:rsidRPr="00223023">
        <w:rPr>
          <w:color w:val="auto"/>
          <w:sz w:val="26"/>
          <w:szCs w:val="26"/>
        </w:rPr>
        <w:t xml:space="preserve"> </w:t>
      </w:r>
    </w:p>
    <w:bookmarkEnd w:id="7"/>
    <w:p w14:paraId="4FF63674" w14:textId="77777777" w:rsidR="00223023" w:rsidRPr="00223023" w:rsidRDefault="00223023" w:rsidP="00223023">
      <w:pPr>
        <w:spacing w:after="0" w:line="276" w:lineRule="auto"/>
        <w:ind w:left="0" w:right="0" w:firstLine="0"/>
        <w:rPr>
          <w:b/>
          <w:color w:val="auto"/>
          <w:sz w:val="26"/>
          <w:szCs w:val="26"/>
        </w:rPr>
      </w:pPr>
      <w:r w:rsidRPr="00223023">
        <w:rPr>
          <w:b/>
          <w:color w:val="auto"/>
          <w:sz w:val="26"/>
          <w:szCs w:val="26"/>
        </w:rPr>
        <w:t>Дополнительные источники:</w:t>
      </w:r>
    </w:p>
    <w:p w14:paraId="3393EDE9" w14:textId="77777777" w:rsidR="00223023" w:rsidRPr="00223023" w:rsidRDefault="00223023" w:rsidP="00223023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223023">
        <w:rPr>
          <w:color w:val="auto"/>
          <w:sz w:val="26"/>
          <w:szCs w:val="26"/>
        </w:rPr>
        <w:t xml:space="preserve">1. Сидоренко, О. Д. Биологические методы контроля продукции животного происхождения : учебник / О.Д. Сидоренко. — Москва : ИНФРА-М, 2019. — 164 с. — (Высшее образование: Бакалавриат). — www.dx.doi.org/10.12737/21305. - ISBN 978-5-16-012085-0. - Текст : электронный. - URL: </w:t>
      </w:r>
      <w:hyperlink r:id="rId13" w:history="1">
        <w:r w:rsidRPr="00223023">
          <w:rPr>
            <w:color w:val="0563C1"/>
            <w:sz w:val="26"/>
            <w:szCs w:val="26"/>
            <w:u w:val="single"/>
          </w:rPr>
          <w:t>https://znanium.com/catalog/document?id=342120</w:t>
        </w:r>
      </w:hyperlink>
    </w:p>
    <w:p w14:paraId="4D1AE174" w14:textId="77777777" w:rsidR="00223023" w:rsidRPr="00223023" w:rsidRDefault="00223023" w:rsidP="00223023">
      <w:pPr>
        <w:spacing w:after="0" w:line="276" w:lineRule="auto"/>
        <w:ind w:left="0" w:right="0" w:firstLine="0"/>
        <w:rPr>
          <w:color w:val="auto"/>
          <w:sz w:val="26"/>
          <w:szCs w:val="26"/>
        </w:rPr>
      </w:pPr>
      <w:r w:rsidRPr="00223023">
        <w:rPr>
          <w:color w:val="auto"/>
          <w:sz w:val="26"/>
          <w:szCs w:val="26"/>
        </w:rPr>
        <w:t xml:space="preserve">2.Валова (Копылова), В. Д. Аналитическая химия и физико-химические методы анализа : практикум / В. Д. Валова (Копылова), Е. И. Паршина. - 2-е изд., стер. - Москва : Издательско-торговая корпорация «Дашков и К°», 2020. - 198 с. - ISBN 978-5-394-03528-9. - Текст : электронный. - URL: </w:t>
      </w:r>
      <w:hyperlink r:id="rId14" w:history="1">
        <w:r w:rsidRPr="00223023">
          <w:rPr>
            <w:color w:val="0563C1"/>
            <w:sz w:val="26"/>
            <w:szCs w:val="26"/>
            <w:u w:val="single"/>
          </w:rPr>
          <w:t>https://znanium.com/catalog/document?id=358370</w:t>
        </w:r>
      </w:hyperlink>
    </w:p>
    <w:bookmarkEnd w:id="5"/>
    <w:p w14:paraId="16B30C66" w14:textId="77777777" w:rsidR="00AF69BA" w:rsidRPr="00AF69BA" w:rsidRDefault="00AF69BA" w:rsidP="00AF69BA">
      <w:pPr>
        <w:spacing w:after="0" w:line="276" w:lineRule="auto"/>
        <w:ind w:left="0" w:right="0" w:firstLine="0"/>
        <w:rPr>
          <w:b/>
          <w:bCs/>
          <w:color w:val="auto"/>
          <w:sz w:val="26"/>
          <w:szCs w:val="26"/>
        </w:rPr>
      </w:pPr>
      <w:r w:rsidRPr="00AF69BA">
        <w:rPr>
          <w:b/>
          <w:bCs/>
          <w:color w:val="auto"/>
          <w:sz w:val="26"/>
          <w:szCs w:val="26"/>
        </w:rPr>
        <w:t>Интернет-ресурсы:</w:t>
      </w:r>
    </w:p>
    <w:p w14:paraId="6DEF6FFB" w14:textId="77777777" w:rsidR="00AF69BA" w:rsidRPr="00AF69BA" w:rsidRDefault="00AF69BA" w:rsidP="00AF69BA">
      <w:pPr>
        <w:spacing w:after="0" w:line="276" w:lineRule="auto"/>
        <w:ind w:left="0" w:right="0" w:firstLine="0"/>
        <w:rPr>
          <w:rFonts w:eastAsia="Calibri"/>
          <w:bCs/>
          <w:color w:val="auto"/>
          <w:sz w:val="26"/>
          <w:szCs w:val="26"/>
        </w:rPr>
      </w:pPr>
      <w:r w:rsidRPr="00AF69BA">
        <w:rPr>
          <w:color w:val="auto"/>
          <w:sz w:val="26"/>
          <w:szCs w:val="26"/>
        </w:rPr>
        <w:t xml:space="preserve">1.Электронная библиотечная система </w:t>
      </w:r>
      <w:r w:rsidRPr="00AF69BA">
        <w:rPr>
          <w:rFonts w:eastAsia="Calibri"/>
          <w:color w:val="auto"/>
          <w:sz w:val="26"/>
          <w:szCs w:val="26"/>
        </w:rPr>
        <w:t xml:space="preserve"> </w:t>
      </w:r>
      <w:hyperlink r:id="rId15" w:history="1">
        <w:r w:rsidRPr="00AF69BA">
          <w:rPr>
            <w:rFonts w:eastAsia="Calibri"/>
            <w:bCs/>
            <w:color w:val="0000FF"/>
            <w:sz w:val="26"/>
            <w:szCs w:val="26"/>
            <w:u w:val="single"/>
          </w:rPr>
          <w:t>http://znanium.com/</w:t>
        </w:r>
      </w:hyperlink>
      <w:r w:rsidRPr="00AF69BA">
        <w:rPr>
          <w:rFonts w:eastAsia="Calibri"/>
          <w:bCs/>
          <w:color w:val="auto"/>
          <w:sz w:val="26"/>
          <w:szCs w:val="26"/>
        </w:rPr>
        <w:t xml:space="preserve">  </w:t>
      </w:r>
    </w:p>
    <w:p w14:paraId="15A7E29A" w14:textId="77777777" w:rsidR="00AF69BA" w:rsidRPr="00AF69BA" w:rsidRDefault="00AF69BA" w:rsidP="00AF69BA">
      <w:pPr>
        <w:spacing w:after="0" w:line="276" w:lineRule="auto"/>
        <w:ind w:left="0" w:right="0" w:firstLine="0"/>
        <w:rPr>
          <w:rFonts w:eastAsia="Calibri"/>
          <w:color w:val="auto"/>
          <w:sz w:val="26"/>
          <w:szCs w:val="26"/>
        </w:rPr>
      </w:pPr>
      <w:r w:rsidRPr="00AF69BA">
        <w:rPr>
          <w:rFonts w:eastAsia="Calibri"/>
          <w:color w:val="auto"/>
          <w:sz w:val="26"/>
          <w:szCs w:val="26"/>
        </w:rPr>
        <w:lastRenderedPageBreak/>
        <w:t xml:space="preserve">2.Окно открытого доступа  Рособразования к информационным ресурсам </w:t>
      </w:r>
    </w:p>
    <w:p w14:paraId="64ACEF81" w14:textId="77777777" w:rsidR="00AF69BA" w:rsidRPr="00AF69BA" w:rsidRDefault="00AF69BA" w:rsidP="00AF69BA">
      <w:pPr>
        <w:spacing w:after="0" w:line="276" w:lineRule="auto"/>
        <w:ind w:left="0" w:right="0" w:firstLine="0"/>
        <w:rPr>
          <w:rFonts w:eastAsia="Calibri"/>
          <w:color w:val="auto"/>
          <w:sz w:val="26"/>
          <w:szCs w:val="26"/>
        </w:rPr>
      </w:pPr>
      <w:r w:rsidRPr="00AF69BA">
        <w:rPr>
          <w:rFonts w:eastAsia="Calibri"/>
          <w:color w:val="auto"/>
          <w:sz w:val="26"/>
          <w:szCs w:val="26"/>
        </w:rPr>
        <w:t>3.http://eor.edu.ru, Федеральный центр информационно-образовательных ресурсов</w:t>
      </w:r>
    </w:p>
    <w:p w14:paraId="596D2597" w14:textId="77777777" w:rsidR="00AF69BA" w:rsidRPr="00AF69BA" w:rsidRDefault="00AF69BA" w:rsidP="00AF69BA">
      <w:pPr>
        <w:spacing w:after="0" w:line="276" w:lineRule="auto"/>
        <w:ind w:left="0" w:right="0" w:firstLine="0"/>
        <w:rPr>
          <w:rFonts w:eastAsia="Calibri"/>
          <w:color w:val="auto"/>
          <w:sz w:val="26"/>
          <w:szCs w:val="26"/>
        </w:rPr>
      </w:pPr>
      <w:r w:rsidRPr="00AF69BA">
        <w:rPr>
          <w:rFonts w:eastAsia="Calibri"/>
          <w:color w:val="auto"/>
          <w:sz w:val="26"/>
          <w:szCs w:val="26"/>
        </w:rPr>
        <w:t>4.http://school-collection.edu.ru, Единая коллекция цифровых образовательных</w:t>
      </w:r>
    </w:p>
    <w:p w14:paraId="4B480A1D" w14:textId="77777777" w:rsidR="00AF69BA" w:rsidRPr="00AF69BA" w:rsidRDefault="00AF69BA" w:rsidP="00AF69BA">
      <w:pPr>
        <w:spacing w:after="0" w:line="276" w:lineRule="auto"/>
        <w:ind w:left="0" w:right="0" w:firstLine="0"/>
        <w:rPr>
          <w:rFonts w:eastAsia="Calibri"/>
          <w:color w:val="auto"/>
          <w:sz w:val="26"/>
          <w:szCs w:val="26"/>
        </w:rPr>
      </w:pPr>
      <w:r w:rsidRPr="00AF69BA">
        <w:rPr>
          <w:rFonts w:eastAsia="Calibri"/>
          <w:color w:val="auto"/>
          <w:sz w:val="26"/>
          <w:szCs w:val="26"/>
        </w:rPr>
        <w:t>ресурсов</w:t>
      </w:r>
    </w:p>
    <w:p w14:paraId="25B8E8D5" w14:textId="77777777" w:rsidR="00AF69BA" w:rsidRPr="00AF69BA" w:rsidRDefault="00AF69BA" w:rsidP="00AF69BA">
      <w:pPr>
        <w:suppressAutoHyphens/>
        <w:spacing w:after="0" w:line="276" w:lineRule="auto"/>
        <w:ind w:left="0" w:right="0" w:firstLine="0"/>
        <w:rPr>
          <w:b/>
          <w:color w:val="auto"/>
          <w:sz w:val="26"/>
          <w:szCs w:val="26"/>
          <w:lang w:eastAsia="ar-SA"/>
        </w:rPr>
      </w:pPr>
      <w:r w:rsidRPr="00AF69BA">
        <w:rPr>
          <w:b/>
          <w:color w:val="auto"/>
          <w:sz w:val="26"/>
          <w:szCs w:val="26"/>
          <w:lang w:eastAsia="ar-SA"/>
        </w:rPr>
        <w:t xml:space="preserve">Сервисы и инструменты: </w:t>
      </w:r>
    </w:p>
    <w:p w14:paraId="41C8F53E" w14:textId="77777777" w:rsidR="00AF69BA" w:rsidRPr="00AF69BA" w:rsidRDefault="00AF69BA" w:rsidP="00AF69BA">
      <w:pPr>
        <w:numPr>
          <w:ilvl w:val="0"/>
          <w:numId w:val="16"/>
        </w:numPr>
        <w:suppressAutoHyphens/>
        <w:spacing w:after="0" w:line="276" w:lineRule="auto"/>
        <w:ind w:right="0"/>
        <w:contextualSpacing/>
        <w:jc w:val="left"/>
        <w:rPr>
          <w:color w:val="auto"/>
          <w:sz w:val="26"/>
          <w:szCs w:val="26"/>
          <w:lang w:eastAsia="ar-SA"/>
        </w:rPr>
      </w:pPr>
      <w:r w:rsidRPr="00AF69BA">
        <w:rPr>
          <w:color w:val="auto"/>
          <w:sz w:val="26"/>
          <w:szCs w:val="26"/>
          <w:lang w:eastAsia="ar-SA"/>
        </w:rPr>
        <w:t xml:space="preserve">Skype (режим доступа: https://www.skype.com/) </w:t>
      </w:r>
    </w:p>
    <w:p w14:paraId="55751866" w14:textId="77777777" w:rsidR="00AF69BA" w:rsidRPr="00AF69BA" w:rsidRDefault="00AF69BA" w:rsidP="00AF69BA">
      <w:pPr>
        <w:numPr>
          <w:ilvl w:val="0"/>
          <w:numId w:val="16"/>
        </w:numPr>
        <w:suppressAutoHyphens/>
        <w:spacing w:after="0" w:line="276" w:lineRule="auto"/>
        <w:ind w:right="0"/>
        <w:contextualSpacing/>
        <w:jc w:val="left"/>
        <w:rPr>
          <w:color w:val="auto"/>
          <w:sz w:val="26"/>
          <w:szCs w:val="26"/>
          <w:lang w:eastAsia="ar-SA"/>
        </w:rPr>
      </w:pPr>
      <w:r w:rsidRPr="00AF69BA">
        <w:rPr>
          <w:color w:val="auto"/>
          <w:sz w:val="26"/>
          <w:szCs w:val="26"/>
          <w:lang w:eastAsia="ar-SA"/>
        </w:rPr>
        <w:t xml:space="preserve"> Zoom (режим доступа: </w:t>
      </w:r>
      <w:hyperlink r:id="rId16" w:history="1">
        <w:r w:rsidRPr="00AF69BA">
          <w:rPr>
            <w:color w:val="0563C1"/>
            <w:sz w:val="26"/>
            <w:szCs w:val="26"/>
            <w:u w:val="single"/>
            <w:lang w:eastAsia="ar-SA"/>
          </w:rPr>
          <w:t>https://zoom.us/</w:t>
        </w:r>
      </w:hyperlink>
      <w:r w:rsidRPr="00AF69BA">
        <w:rPr>
          <w:color w:val="auto"/>
          <w:sz w:val="26"/>
          <w:szCs w:val="26"/>
          <w:lang w:eastAsia="ar-SA"/>
        </w:rPr>
        <w:t>)</w:t>
      </w:r>
    </w:p>
    <w:p w14:paraId="0835E8D6" w14:textId="77777777" w:rsidR="00AF69BA" w:rsidRPr="00AF69BA" w:rsidRDefault="00AF69BA" w:rsidP="00AF69BA">
      <w:pPr>
        <w:numPr>
          <w:ilvl w:val="0"/>
          <w:numId w:val="16"/>
        </w:numPr>
        <w:suppressAutoHyphens/>
        <w:spacing w:after="0" w:line="276" w:lineRule="auto"/>
        <w:ind w:right="0"/>
        <w:contextualSpacing/>
        <w:jc w:val="left"/>
        <w:rPr>
          <w:color w:val="auto"/>
          <w:sz w:val="26"/>
          <w:szCs w:val="26"/>
          <w:lang w:eastAsia="ar-SA"/>
        </w:rPr>
      </w:pPr>
      <w:r w:rsidRPr="00AF69BA">
        <w:rPr>
          <w:color w:val="auto"/>
          <w:sz w:val="26"/>
          <w:szCs w:val="26"/>
          <w:lang w:eastAsia="ar-SA"/>
        </w:rPr>
        <w:t xml:space="preserve"> https://disk.yandex.ru/</w:t>
      </w:r>
    </w:p>
    <w:p w14:paraId="7743E4A7" w14:textId="77777777" w:rsidR="00223023" w:rsidRPr="009B74AB" w:rsidRDefault="00223023" w:rsidP="009B74AB">
      <w:pPr>
        <w:spacing w:after="0" w:line="276" w:lineRule="auto"/>
        <w:ind w:left="0" w:right="0" w:firstLine="0"/>
        <w:rPr>
          <w:sz w:val="26"/>
          <w:szCs w:val="26"/>
        </w:rPr>
      </w:pPr>
    </w:p>
    <w:p w14:paraId="011E8931" w14:textId="77777777" w:rsidR="003D5264" w:rsidRPr="003D5264" w:rsidRDefault="003D5264" w:rsidP="003D526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right="0" w:firstLine="709"/>
        <w:outlineLvl w:val="0"/>
        <w:rPr>
          <w:b/>
          <w:color w:val="auto"/>
          <w:sz w:val="26"/>
          <w:szCs w:val="26"/>
        </w:rPr>
      </w:pPr>
      <w:r w:rsidRPr="003D5264">
        <w:rPr>
          <w:b/>
          <w:color w:val="auto"/>
          <w:sz w:val="26"/>
          <w:szCs w:val="26"/>
        </w:rPr>
        <w:t>4.3. Общие требования к организации образовательного процесса</w:t>
      </w:r>
    </w:p>
    <w:p w14:paraId="0B81DA05" w14:textId="77777777" w:rsidR="003D5264" w:rsidRPr="003D5264" w:rsidRDefault="003D5264" w:rsidP="003D5264">
      <w:pPr>
        <w:spacing w:after="0" w:line="276" w:lineRule="auto"/>
        <w:ind w:left="0" w:right="0" w:firstLine="709"/>
        <w:contextualSpacing/>
        <w:rPr>
          <w:color w:val="auto"/>
          <w:sz w:val="26"/>
          <w:szCs w:val="26"/>
        </w:rPr>
      </w:pPr>
      <w:r w:rsidRPr="003D5264">
        <w:rPr>
          <w:color w:val="auto"/>
          <w:sz w:val="26"/>
          <w:szCs w:val="26"/>
        </w:rPr>
        <w:t>В целях реализации компетентного подхода к организации учебных занятий теоретический материал закрепляется проведением лабораторных и  практических занятий, разбором конкретных производственных ситуаций, работой с нормативно - правовой документацией.</w:t>
      </w:r>
    </w:p>
    <w:p w14:paraId="0F95B4A8" w14:textId="33AEFE63" w:rsidR="003D5264" w:rsidRPr="003D5264" w:rsidRDefault="003D5264" w:rsidP="003D5264">
      <w:pPr>
        <w:spacing w:after="0" w:line="276" w:lineRule="auto"/>
        <w:ind w:left="0" w:right="0" w:firstLine="709"/>
        <w:contextualSpacing/>
        <w:rPr>
          <w:color w:val="auto"/>
          <w:sz w:val="26"/>
          <w:szCs w:val="26"/>
        </w:rPr>
      </w:pPr>
      <w:r w:rsidRPr="003D5264">
        <w:rPr>
          <w:color w:val="auto"/>
          <w:sz w:val="26"/>
          <w:szCs w:val="26"/>
        </w:rPr>
        <w:t xml:space="preserve">Самостоятельная </w:t>
      </w:r>
      <w:r w:rsidR="00EC48C3" w:rsidRPr="003D5264">
        <w:rPr>
          <w:color w:val="auto"/>
          <w:sz w:val="26"/>
          <w:szCs w:val="26"/>
        </w:rPr>
        <w:t>работа студентов</w:t>
      </w:r>
      <w:r w:rsidRPr="003D5264">
        <w:rPr>
          <w:color w:val="auto"/>
          <w:sz w:val="26"/>
          <w:szCs w:val="26"/>
        </w:rPr>
        <w:t xml:space="preserve"> сопровождается методическим обеспечением, что позволяет результативно организовать аудиторные занятия. Студенты имеют доступ к базам данных, и </w:t>
      </w:r>
      <w:r w:rsidR="00EC48C3" w:rsidRPr="003D5264">
        <w:rPr>
          <w:color w:val="auto"/>
          <w:sz w:val="26"/>
          <w:szCs w:val="26"/>
        </w:rPr>
        <w:t>библиотечным фондам</w:t>
      </w:r>
      <w:r w:rsidRPr="003D5264">
        <w:rPr>
          <w:color w:val="auto"/>
          <w:sz w:val="26"/>
          <w:szCs w:val="26"/>
        </w:rPr>
        <w:t xml:space="preserve"> по перечню рекомендуемых изданий, Интернет-ресурсов.</w:t>
      </w:r>
    </w:p>
    <w:p w14:paraId="7D4050E7" w14:textId="77777777" w:rsidR="003D5264" w:rsidRPr="003D5264" w:rsidRDefault="003D5264" w:rsidP="003D5264">
      <w:pPr>
        <w:spacing w:after="0" w:line="276" w:lineRule="auto"/>
        <w:ind w:left="0" w:right="0" w:firstLine="709"/>
        <w:contextualSpacing/>
        <w:rPr>
          <w:color w:val="auto"/>
          <w:sz w:val="26"/>
          <w:szCs w:val="26"/>
        </w:rPr>
      </w:pPr>
      <w:r w:rsidRPr="003D5264">
        <w:rPr>
          <w:color w:val="auto"/>
          <w:sz w:val="26"/>
          <w:szCs w:val="26"/>
        </w:rPr>
        <w:t>Консультативная помощь осуществляется путем проведения индивидуальных и групповых консультаций.</w:t>
      </w:r>
    </w:p>
    <w:p w14:paraId="276CBB7F" w14:textId="77777777" w:rsidR="003D5264" w:rsidRPr="003D5264" w:rsidRDefault="003D5264" w:rsidP="003D5264">
      <w:pPr>
        <w:spacing w:after="0" w:line="276" w:lineRule="auto"/>
        <w:ind w:left="0" w:right="0" w:firstLine="709"/>
        <w:contextualSpacing/>
        <w:rPr>
          <w:color w:val="auto"/>
          <w:sz w:val="26"/>
          <w:szCs w:val="26"/>
        </w:rPr>
      </w:pPr>
      <w:r w:rsidRPr="003D5264">
        <w:rPr>
          <w:color w:val="auto"/>
          <w:sz w:val="26"/>
          <w:szCs w:val="26"/>
        </w:rPr>
        <w:t>Перед изучением модуля студенты изучают следующие учебные дисциплины «Микробиология, гигиена и санитария в пищевом производстве», «Биохимия и микробиология молока и молочных продуктов», «Охрана труда», «Безопасность жизнедеятельности».</w:t>
      </w:r>
    </w:p>
    <w:p w14:paraId="047D8A8F" w14:textId="77777777" w:rsidR="003D5264" w:rsidRPr="003D5264" w:rsidRDefault="003D5264" w:rsidP="003D526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left="0" w:right="0" w:firstLine="709"/>
        <w:outlineLvl w:val="0"/>
        <w:rPr>
          <w:b/>
          <w:color w:val="auto"/>
          <w:sz w:val="26"/>
          <w:szCs w:val="26"/>
        </w:rPr>
      </w:pPr>
      <w:r w:rsidRPr="003D5264">
        <w:rPr>
          <w:b/>
          <w:color w:val="auto"/>
          <w:sz w:val="26"/>
          <w:szCs w:val="26"/>
        </w:rPr>
        <w:t>4.4. Кадровое обеспечение образовательного процесса</w:t>
      </w:r>
    </w:p>
    <w:p w14:paraId="318A5AA8" w14:textId="77777777" w:rsidR="0078383A" w:rsidRPr="009B74AB" w:rsidRDefault="0078383A" w:rsidP="003D5264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sz w:val="26"/>
          <w:szCs w:val="26"/>
        </w:rPr>
        <w:t>Требования квалификации педагогических (инженерно</w:t>
      </w:r>
      <w:r w:rsidR="0063795A" w:rsidRPr="009B74AB">
        <w:rPr>
          <w:sz w:val="26"/>
          <w:szCs w:val="26"/>
        </w:rPr>
        <w:t xml:space="preserve"> - </w:t>
      </w:r>
      <w:r w:rsidRPr="009B74AB">
        <w:rPr>
          <w:sz w:val="26"/>
          <w:szCs w:val="26"/>
        </w:rPr>
        <w:t xml:space="preserve">педагогических) кадров, обеспечивающих обучение по междисциплинарному курсу (курсам): наличие высшего профессионального образования, соответствующего профилю модуля «Производство цельномолочных продуктов, жидких и пастообразных продуктов детского питания» и специальности </w:t>
      </w:r>
      <w:r w:rsidR="000F72DD" w:rsidRPr="009B74AB">
        <w:rPr>
          <w:sz w:val="26"/>
          <w:szCs w:val="26"/>
        </w:rPr>
        <w:t>19.02.07</w:t>
      </w:r>
      <w:r w:rsidRPr="009B74AB">
        <w:rPr>
          <w:sz w:val="26"/>
          <w:szCs w:val="26"/>
        </w:rPr>
        <w:t xml:space="preserve"> «Технология молока и молочных продуктов».</w:t>
      </w:r>
    </w:p>
    <w:p w14:paraId="23C49F66" w14:textId="0EA065D9" w:rsidR="0078383A" w:rsidRPr="009B74AB" w:rsidRDefault="0078383A" w:rsidP="005F6FDC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sz w:val="26"/>
          <w:szCs w:val="26"/>
        </w:rPr>
        <w:t>Требования к квалификации педагогических кадров, осуществляющих руководство практикой.</w:t>
      </w:r>
    </w:p>
    <w:p w14:paraId="4923C0A7" w14:textId="77777777" w:rsidR="0078383A" w:rsidRPr="009B74AB" w:rsidRDefault="0078383A" w:rsidP="003D5264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sz w:val="26"/>
          <w:szCs w:val="26"/>
        </w:rPr>
        <w:t xml:space="preserve">Инженерно-педагогический состав: </w:t>
      </w:r>
    </w:p>
    <w:p w14:paraId="73CE7ED7" w14:textId="54EF563C" w:rsidR="0078383A" w:rsidRPr="00EC48C3" w:rsidRDefault="0078383A" w:rsidP="00EC48C3">
      <w:pPr>
        <w:spacing w:after="0" w:line="276" w:lineRule="auto"/>
        <w:ind w:left="0" w:right="0" w:firstLine="709"/>
        <w:rPr>
          <w:sz w:val="26"/>
          <w:szCs w:val="26"/>
        </w:rPr>
      </w:pPr>
      <w:r w:rsidRPr="009B74AB">
        <w:rPr>
          <w:sz w:val="26"/>
          <w:szCs w:val="26"/>
        </w:rPr>
        <w:t xml:space="preserve">Дипломированные специалисты – преподаватели междисциплинарных курсов, наличие образования по профилю с обязательной стажировкой в профильных организациях не реже 1-го раза в 3 года. Опыт деятельности в организациях соответствующей профессиональной сферы является обязательным.  </w:t>
      </w:r>
    </w:p>
    <w:p w14:paraId="200832AA" w14:textId="77777777" w:rsidR="00AF69BA" w:rsidRDefault="00AF69BA" w:rsidP="003D5264">
      <w:pPr>
        <w:spacing w:after="0" w:line="276" w:lineRule="auto"/>
        <w:ind w:left="0" w:right="0" w:firstLine="0"/>
        <w:jc w:val="center"/>
        <w:rPr>
          <w:b/>
          <w:color w:val="auto"/>
          <w:sz w:val="26"/>
          <w:szCs w:val="26"/>
        </w:rPr>
      </w:pPr>
    </w:p>
    <w:p w14:paraId="242C4846" w14:textId="77777777" w:rsidR="00AF69BA" w:rsidRDefault="00AF69BA" w:rsidP="003D5264">
      <w:pPr>
        <w:spacing w:after="0" w:line="276" w:lineRule="auto"/>
        <w:ind w:left="0" w:right="0" w:firstLine="0"/>
        <w:jc w:val="center"/>
        <w:rPr>
          <w:b/>
          <w:color w:val="auto"/>
          <w:sz w:val="26"/>
          <w:szCs w:val="26"/>
        </w:rPr>
      </w:pPr>
    </w:p>
    <w:p w14:paraId="349A0317" w14:textId="77777777" w:rsidR="00AF69BA" w:rsidRDefault="00AF69BA" w:rsidP="003D5264">
      <w:pPr>
        <w:spacing w:after="0" w:line="276" w:lineRule="auto"/>
        <w:ind w:left="0" w:right="0" w:firstLine="0"/>
        <w:jc w:val="center"/>
        <w:rPr>
          <w:b/>
          <w:color w:val="auto"/>
          <w:sz w:val="26"/>
          <w:szCs w:val="26"/>
        </w:rPr>
      </w:pPr>
    </w:p>
    <w:p w14:paraId="53E4FD68" w14:textId="51DD5F33" w:rsidR="0078383A" w:rsidRPr="009B74AB" w:rsidRDefault="0078383A" w:rsidP="003D5264">
      <w:pPr>
        <w:spacing w:after="0" w:line="276" w:lineRule="auto"/>
        <w:ind w:left="0" w:right="0" w:firstLine="0"/>
        <w:jc w:val="center"/>
        <w:rPr>
          <w:b/>
          <w:color w:val="auto"/>
          <w:sz w:val="26"/>
          <w:szCs w:val="26"/>
        </w:rPr>
      </w:pPr>
      <w:r w:rsidRPr="009B74AB">
        <w:rPr>
          <w:b/>
          <w:color w:val="auto"/>
          <w:sz w:val="26"/>
          <w:szCs w:val="26"/>
        </w:rPr>
        <w:lastRenderedPageBreak/>
        <w:t>5.КОНТРОЛЬ И ОЦЕНКА РЕЗУЛЬТАТОВ ОСВОЕНИЯ</w:t>
      </w:r>
      <w:r w:rsidR="0063795A" w:rsidRPr="009B74AB">
        <w:rPr>
          <w:b/>
          <w:color w:val="auto"/>
          <w:sz w:val="26"/>
          <w:szCs w:val="26"/>
        </w:rPr>
        <w:t xml:space="preserve"> ПРОФЕССИОНАЛЬНОГО МОДУЛЯ</w:t>
      </w:r>
      <w:r w:rsidR="004567D2" w:rsidRPr="009B74AB">
        <w:rPr>
          <w:b/>
          <w:color w:val="auto"/>
          <w:sz w:val="26"/>
          <w:szCs w:val="26"/>
        </w:rPr>
        <w:t xml:space="preserve"> </w:t>
      </w:r>
      <w:r w:rsidRPr="009B74AB">
        <w:rPr>
          <w:b/>
          <w:color w:val="auto"/>
          <w:sz w:val="26"/>
          <w:szCs w:val="26"/>
        </w:rPr>
        <w:t>ПРОФЕССИОНАЛЬНОЙ ДЕЯТЕЛЬНОСТИ)</w:t>
      </w:r>
    </w:p>
    <w:p w14:paraId="12DA7000" w14:textId="77777777" w:rsidR="0078383A" w:rsidRPr="009B74AB" w:rsidRDefault="0078383A" w:rsidP="009B74AB">
      <w:pPr>
        <w:spacing w:after="0" w:line="276" w:lineRule="auto"/>
        <w:ind w:left="0" w:right="0" w:firstLine="0"/>
        <w:rPr>
          <w:sz w:val="26"/>
          <w:szCs w:val="26"/>
        </w:rPr>
      </w:pPr>
    </w:p>
    <w:tbl>
      <w:tblPr>
        <w:tblStyle w:val="TableGrid"/>
        <w:tblW w:w="9650" w:type="dxa"/>
        <w:tblInd w:w="-108" w:type="dxa"/>
        <w:tblCellMar>
          <w:top w:w="5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626"/>
        <w:gridCol w:w="4402"/>
        <w:gridCol w:w="2430"/>
        <w:gridCol w:w="192"/>
      </w:tblGrid>
      <w:tr w:rsidR="0078383A" w:rsidRPr="009B74AB" w14:paraId="3DA51CA2" w14:textId="77777777" w:rsidTr="003D5264">
        <w:trPr>
          <w:trHeight w:val="838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77515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>Результаты (освоенные профессиональные компетенции)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39299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>Основные показатели оценки результата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BEDF8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78383A" w:rsidRPr="009B74AB" w14:paraId="4032E905" w14:textId="77777777" w:rsidTr="003D5264">
        <w:trPr>
          <w:trHeight w:val="3046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0FB66" w14:textId="77777777" w:rsidR="003D5264" w:rsidRPr="00323E18" w:rsidRDefault="003D526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323E18">
              <w:rPr>
                <w:sz w:val="26"/>
                <w:szCs w:val="26"/>
              </w:rPr>
              <w:t xml:space="preserve">ПК 2.1 Контролировать соблюдение требований к сырью при выработке цельномолочных продуктов, жидких и пастообразных продуктов детского питания. </w:t>
            </w:r>
          </w:p>
          <w:p w14:paraId="2B0C0FF7" w14:textId="3CA82785" w:rsidR="0078383A" w:rsidRPr="009B74AB" w:rsidRDefault="0078383A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D4377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Молочное сырье принятое в соответствии НТД </w:t>
            </w:r>
          </w:p>
          <w:p w14:paraId="45A1D059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(ГОСТ Р 52054-2003, </w:t>
            </w:r>
          </w:p>
          <w:p w14:paraId="6BC2AEEF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Федеральный закон РФ от</w:t>
            </w:r>
          </w:p>
          <w:p w14:paraId="26BE0767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12 июня 2008 г. № 88-ФЗ </w:t>
            </w:r>
          </w:p>
          <w:p w14:paraId="632EC891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«Технический регламент на молоко и молочную </w:t>
            </w:r>
          </w:p>
          <w:p w14:paraId="14D14DD4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продукцию») и отнесенное</w:t>
            </w:r>
          </w:p>
          <w:p w14:paraId="3CA367C0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к определенному сорту согласно заданным условиям 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01141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Устный экзамен </w:t>
            </w:r>
          </w:p>
        </w:tc>
      </w:tr>
      <w:tr w:rsidR="0078383A" w:rsidRPr="009B74AB" w14:paraId="285F0B9B" w14:textId="77777777" w:rsidTr="003D5264">
        <w:trPr>
          <w:trHeight w:val="3375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228B3" w14:textId="77777777" w:rsidR="0078383A" w:rsidRPr="009B74AB" w:rsidRDefault="0078383A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ПК 2.2. Изготавливать производственные закваски 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04A98" w14:textId="23D6E850" w:rsidR="0078383A" w:rsidRPr="009B74AB" w:rsidRDefault="0078383A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Схема производства производственных заквасок согласно  заданным условиям. </w:t>
            </w:r>
          </w:p>
          <w:p w14:paraId="65BA94E4" w14:textId="5695408C" w:rsidR="0078383A" w:rsidRPr="009B74AB" w:rsidRDefault="0078383A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Последовательное выполнение технологических операций при приготовлении </w:t>
            </w:r>
          </w:p>
          <w:p w14:paraId="41EEC957" w14:textId="77777777" w:rsidR="0078383A" w:rsidRPr="009B74AB" w:rsidRDefault="0078383A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производственных </w:t>
            </w:r>
          </w:p>
          <w:p w14:paraId="00AEF8A2" w14:textId="77777777" w:rsidR="0078383A" w:rsidRPr="009B74AB" w:rsidRDefault="0078383A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заквасок </w:t>
            </w:r>
            <w:r w:rsidRPr="009B74AB">
              <w:rPr>
                <w:sz w:val="26"/>
                <w:szCs w:val="26"/>
              </w:rPr>
              <w:tab/>
              <w:t xml:space="preserve">согласно заданным условиям. 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1327" w14:textId="46E29C8A" w:rsidR="0078383A" w:rsidRPr="009B74AB" w:rsidRDefault="0078383A" w:rsidP="009B74AB">
            <w:pPr>
              <w:tabs>
                <w:tab w:val="center" w:pos="1636"/>
              </w:tabs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Формализованное </w:t>
            </w:r>
          </w:p>
          <w:p w14:paraId="333C90C4" w14:textId="77777777" w:rsidR="0078383A" w:rsidRPr="009B74AB" w:rsidRDefault="0078383A" w:rsidP="009B74AB">
            <w:pPr>
              <w:tabs>
                <w:tab w:val="right" w:pos="2955"/>
              </w:tabs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наблюдение </w:t>
            </w:r>
            <w:r w:rsidRPr="009B74AB">
              <w:rPr>
                <w:sz w:val="26"/>
                <w:szCs w:val="26"/>
              </w:rPr>
              <w:tab/>
              <w:t>за</w:t>
            </w:r>
          </w:p>
          <w:p w14:paraId="1C955C8B" w14:textId="77777777" w:rsidR="003D5264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деятельностью обучающегося </w:t>
            </w:r>
            <w:r w:rsidRPr="009B74AB">
              <w:rPr>
                <w:sz w:val="26"/>
                <w:szCs w:val="26"/>
              </w:rPr>
              <w:tab/>
              <w:t xml:space="preserve">в </w:t>
            </w:r>
            <w:r w:rsidR="0078383A" w:rsidRPr="009B74AB">
              <w:rPr>
                <w:sz w:val="26"/>
                <w:szCs w:val="26"/>
              </w:rPr>
              <w:t>период проведения лаборат</w:t>
            </w:r>
            <w:r w:rsidRPr="009B74AB">
              <w:rPr>
                <w:sz w:val="26"/>
                <w:szCs w:val="26"/>
              </w:rPr>
              <w:t xml:space="preserve">орных и практических </w:t>
            </w:r>
            <w:r w:rsidRPr="009B74AB">
              <w:rPr>
                <w:sz w:val="26"/>
                <w:szCs w:val="26"/>
              </w:rPr>
              <w:tab/>
              <w:t xml:space="preserve">занятий, </w:t>
            </w:r>
            <w:r w:rsidR="0078383A" w:rsidRPr="009B74AB">
              <w:rPr>
                <w:sz w:val="26"/>
                <w:szCs w:val="26"/>
              </w:rPr>
              <w:t xml:space="preserve">а также </w:t>
            </w:r>
            <w:r w:rsidR="0078383A" w:rsidRPr="009B74AB">
              <w:rPr>
                <w:sz w:val="26"/>
                <w:szCs w:val="26"/>
              </w:rPr>
              <w:tab/>
              <w:t xml:space="preserve">в </w:t>
            </w:r>
            <w:r w:rsidR="0078383A" w:rsidRPr="009B74AB">
              <w:rPr>
                <w:sz w:val="26"/>
                <w:szCs w:val="26"/>
              </w:rPr>
              <w:tab/>
              <w:t xml:space="preserve">период прохождения практики. </w:t>
            </w:r>
          </w:p>
          <w:p w14:paraId="1F5375B0" w14:textId="4BF54CEF" w:rsidR="0078383A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  <w:pict w14:anchorId="4FAA3258">
                <v:group id="Group 52912" o:spid="_x0000_s1032" style="position:absolute;left:0;text-align:left;margin-left:5.4pt;margin-top:-3.6pt;width:13.2pt;height:29.4pt;z-index:251659264" coordsize="167640,373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593" o:spid="_x0000_s1033" type="#_x0000_t75" style="position:absolute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Kc6LHAAAA3QAAAA8AAABkcnMvZG93bnJldi54bWxEj0FLAzEUhO9C/0N4gjebtdpi16alLihF&#10;aqu1l94eyXOzdPOyJLFd/70RBI/DzHzDzBa9a8WJQmw8K7gZFiCItTcN1wr2H0/X9yBiQjbYeiYF&#10;3xRhMR9czLA0/szvdNqlWmQIxxIV2JS6UsqoLTmMQ98RZ+/TB4cpy1BLE/Cc4a6Vo6KYSIcN5wWL&#10;HVWW9HH35RT061dtw2H7OCV8q8bV80q/bO6Uurrslw8gEvXpP/zXXhkFk/H0Fn7f5Ccg5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ZKc6LHAAAA3QAAAA8AAAAAAAAAAAAA&#10;AAAAnwIAAGRycy9kb3ducmV2LnhtbFBLBQYAAAAABAAEAPcAAACTAwAAAAA=&#10;">
                    <v:imagedata r:id="rId17" o:title=""/>
                  </v:shape>
                  <v:rect id="Rectangle 6594" o:spid="_x0000_s1034" style="position:absolute;left:83820;top:14478;width:56314;height:22600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ubEsYA&#10;AADdAAAADwAAAGRycy9kb3ducmV2LnhtbESPQWvCQBSE74X+h+UJ3upGacXErCK1RY9WhejtkX1N&#10;QrNvQ3Y10V/fLQg9DjPzDZMue1OLK7WusqxgPIpAEOdWV1woOB4+X2YgnEfWWFsmBTdysFw8P6WY&#10;aNvxF133vhABwi5BBaX3TSKly0sy6Ea2IQ7et20N+iDbQuoWuwA3tZxE0VQarDgslNjQe0n5z/5i&#10;FGxmzeq0tfeuqD/Om2yXxetD7JUaDvrVHISn3v+HH+2tVjB9i1/h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ubEsYAAADdAAAADwAAAAAAAAAAAAAAAACYAgAAZHJz&#10;L2Rvd25yZXYueG1sUEsFBgAAAAAEAAQA9QAAAIsDAAAAAA==&#10;" filled="f" stroked="f">
                    <v:textbox style="mso-next-textbox:#Rectangle 6594" inset="0,0,0,0">
                      <w:txbxContent>
                        <w:p w14:paraId="573DF204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v:shape id="Picture 6598" o:spid="_x0000_s1035" type="#_x0000_t75" style="position:absolute;top:185928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u4dPEAAAA3QAAAA8AAABkcnMvZG93bnJldi54bWxET01PAjEQvZvwH5ox4QZdDRBYKUQ30RAj&#10;KODF26Qdtxu2001bYf339kDi8eV9L9e9a8WZQmw8K7gbFyCItTcN1wo+j8+jOYiYkA22nknBL0VY&#10;rwY3SyyNv/CezodUixzCsUQFNqWulDJqSw7j2HfEmfv2wWHKMNTSBLzkcNfK+6KYSYcN5waLHVWW&#10;9Onw4xT0b1ttw9f704Lwo5pWLxv9upsoNbztHx9AJOrTv/jq3hgFs+kiz81v8hO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ju4dPEAAAA3QAAAA8AAAAAAAAAAAAAAAAA&#10;nwIAAGRycy9kb3ducmV2LnhtbFBLBQYAAAAABAAEAPcAAACQAwAAAAA=&#10;">
                    <v:imagedata r:id="rId17" o:title=""/>
                  </v:shape>
                  <v:rect id="Rectangle 6599" o:spid="_x0000_s1036" style="position:absolute;left:83820;top:200406;width:56314;height:22600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o0jMUA&#10;AADdAAAADwAAAGRycy9kb3ducmV2LnhtbESPT4vCMBTE7wt+h/AEb2uqoNhqFPEPetxVQb09mmdb&#10;bF5KE213P/1mQfA4zMxvmNmiNaV4Uu0KywoG/QgEcWp1wZmC03H7OQHhPLLG0jIp+CEHi3nnY4aJ&#10;tg1/0/PgMxEg7BJUkHtfJVK6NCeDrm8r4uDdbG3QB1lnUtfYBLgp5TCKxtJgwWEhx4pWOaX3w8Mo&#10;2E2q5WVvf5us3Fx3569zvD7GXqlet11OQXhq/Tv8au+1gvEojuH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+jSMxQAAAN0AAAAPAAAAAAAAAAAAAAAAAJgCAABkcnMv&#10;ZG93bnJldi54bWxQSwUGAAAAAAQABAD1AAAAigMAAAAA&#10;" filled="f" stroked="f">
                    <v:textbox style="mso-next-textbox:#Rectangle 6599" inset="0,0,0,0">
                      <w:txbxContent>
                        <w:p w14:paraId="39370273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square"/>
                </v:group>
              </w:pict>
            </w:r>
            <w:r w:rsidR="0078383A" w:rsidRPr="009B74AB">
              <w:rPr>
                <w:sz w:val="26"/>
                <w:szCs w:val="26"/>
              </w:rPr>
              <w:t xml:space="preserve">Экзамен по МДК. </w:t>
            </w:r>
          </w:p>
          <w:p w14:paraId="5FD69B9B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Экзамен </w:t>
            </w:r>
          </w:p>
          <w:p w14:paraId="471C6BC4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(квалификационный) </w:t>
            </w:r>
            <w:r w:rsidRPr="009B74AB">
              <w:rPr>
                <w:sz w:val="26"/>
                <w:szCs w:val="26"/>
              </w:rPr>
              <w:tab/>
              <w:t xml:space="preserve">- портфолио </w:t>
            </w:r>
          </w:p>
        </w:tc>
      </w:tr>
      <w:tr w:rsidR="0063795A" w:rsidRPr="009B74AB" w14:paraId="1E060322" w14:textId="77777777" w:rsidTr="003D5264">
        <w:trPr>
          <w:trHeight w:val="3375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D0522" w14:textId="4AEBB1AF" w:rsidR="0063795A" w:rsidRPr="009B74AB" w:rsidRDefault="0063795A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 xml:space="preserve">ПК 2.3. Вести технологические процессы производства </w:t>
            </w:r>
            <w:r w:rsidR="003D5264" w:rsidRPr="003D5264">
              <w:rPr>
                <w:sz w:val="26"/>
                <w:szCs w:val="26"/>
              </w:rPr>
              <w:t>цельномолочных продуктов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AE2A9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Аппаратурно технологическая схема  производства кисломолочных продуктов, а также подбор и расчет оборудования   согласно </w:t>
            </w:r>
            <w:r w:rsidRPr="009B74AB">
              <w:rPr>
                <w:sz w:val="26"/>
                <w:szCs w:val="26"/>
              </w:rPr>
              <w:tab/>
              <w:t xml:space="preserve">заданным условиям. </w:t>
            </w:r>
          </w:p>
          <w:p w14:paraId="1C664A29" w14:textId="6ABD01A4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Последовательное выполнение технологических операций производства кисломолочных продуктов в </w:t>
            </w:r>
            <w:r w:rsidRPr="009B74AB">
              <w:rPr>
                <w:sz w:val="26"/>
                <w:szCs w:val="26"/>
              </w:rPr>
              <w:tab/>
              <w:t xml:space="preserve">соответствии </w:t>
            </w:r>
            <w:r w:rsidRPr="009B74AB">
              <w:rPr>
                <w:sz w:val="26"/>
                <w:szCs w:val="26"/>
              </w:rPr>
              <w:tab/>
              <w:t xml:space="preserve">с качеством </w:t>
            </w:r>
            <w:r w:rsidRPr="009B74AB">
              <w:rPr>
                <w:sz w:val="26"/>
                <w:szCs w:val="26"/>
              </w:rPr>
              <w:tab/>
              <w:t xml:space="preserve">сырья </w:t>
            </w:r>
            <w:r w:rsidRPr="009B74AB">
              <w:rPr>
                <w:sz w:val="26"/>
                <w:szCs w:val="26"/>
              </w:rPr>
              <w:tab/>
              <w:t xml:space="preserve">и согласно заданным условиям. 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7B56D" w14:textId="77777777" w:rsidR="0063795A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</w:r>
            <w:r>
              <w:rPr>
                <w:rFonts w:eastAsia="Calibri"/>
                <w:noProof/>
                <w:sz w:val="26"/>
                <w:szCs w:val="26"/>
              </w:rPr>
              <w:pict w14:anchorId="53965174">
                <v:group id="Group 53301" o:spid="_x0000_s1043" style="width:13.2pt;height:14.5pt;mso-position-horizontal-relative:char;mso-position-vertical-relative:line" coordsize="167640,184277">
                  <v:shape id="Picture 54787" o:spid="_x0000_s1044" type="#_x0000_t75" style="position:absolute;left:-2285;top:100076;width:85344;height:1524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AMDPGAAAA3gAAAA8AAABkcnMvZG93bnJldi54bWxEj1FLAzEQhN8F/0NYwTeba0XRa9NSWiyi&#10;IFr1fblsL0eTzXFZ767+eiMIPg4z8w2zWI3Bq5661EQ2MJ0UoIiraBuuDXy8P1zdgUqCbNFHJgMn&#10;SrBanp8tsLRx4Dfq91KrDOFUogEn0pZap8pRwDSJLXH2DrELKFl2tbYdDhkevJ4Vxa0O2HBecNjS&#10;xlF13H8FA9JYtzv6rf+Wz5fnp91h/XrqB2MuL8b1HJTQKP/hv/ajNXAzuy+u4fdOvgJ6+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cAwM8YAAADeAAAADwAAAAAAAAAAAAAA&#10;AACfAgAAZHJzL2Rvd25yZXYueG1sUEsFBgAAAAAEAAQA9wAAAJIDAAAAAA==&#10;">
                    <v:imagedata r:id="rId18" o:title=""/>
                  </v:shape>
                  <v:rect id="Rectangle 6655" o:spid="_x0000_s1045" style="position:absolute;left:83820;top:11304;width:56314;height:22600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Bf/McA&#10;AADeAAAADwAAAGRycy9kb3ducmV2LnhtbESPT2vCQBTE74LfYXmCN90otpjoKmJb9Fj/gHp7ZJ9J&#10;MPs2ZLcm9dO7hYLHYWZ+w8yXrSnFnWpXWFYwGkYgiFOrC84UHA9fgykI55E1lpZJwS85WC66nTkm&#10;2ja8o/veZyJA2CWoIPe+SqR0aU4G3dBWxMG72tqgD7LOpK6xCXBTynEUvUuDBYeFHCta55Te9j9G&#10;wWZarc5b+2iy8vOyOX2f4o9D7JXq99rVDISn1r/C/+2tVvA2jqMJ/N0JV0Au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QX/zHAAAA3gAAAA8AAAAAAAAAAAAAAAAAmAIAAGRy&#10;cy9kb3ducmV2LnhtbFBLBQYAAAAABAAEAPUAAACMAwAAAAA=&#10;" filled="f" stroked="f">
                    <v:textbox style="mso-next-textbox:#Rectangle 6655" inset="0,0,0,0">
                      <w:txbxContent>
                        <w:p w14:paraId="73C0A7B9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  <w:r w:rsidR="0063795A" w:rsidRPr="009B74AB">
              <w:rPr>
                <w:sz w:val="26"/>
                <w:szCs w:val="26"/>
              </w:rPr>
              <w:tab/>
              <w:t xml:space="preserve">Защита лабораторных работ </w:t>
            </w:r>
          </w:p>
          <w:p w14:paraId="4337E8B8" w14:textId="77777777" w:rsidR="0063795A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  <w:pict w14:anchorId="48BFC2E8">
                <v:group id="Group 53302" o:spid="_x0000_s1046" style="position:absolute;left:0;text-align:left;margin-left:7.45pt;margin-top:-3.6pt;width:15.35pt;height:31.55pt;z-index:251668480" coordsize="195072,400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">
                  <v:shape id="Picture 6660" o:spid="_x0000_s1047" type="#_x0000_t75" style="position:absolute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9GP3HAAAA3gAAAA8AAABkcnMvZG93bnJldi54bWxEj09LAzEUxO+C3yE8wZubtdhi16alXVCK&#10;WPvPi7dH8twsbl6WJLbrtzeC4HGYmd8ws8XgOnGiEFvPCm6LEgSx9qblRsHb8fHmHkRMyAY7z6Tg&#10;myIs5pcXM6yMP/OeTofUiAzhWKECm1JfSRm1JYex8D1x9j58cJiyDI00Ac8Z7jo5KsuJdNhyXrDY&#10;U21Jfx6+nILhZaNteN+upoS7elw/rfXz651S11fD8gFEoiH9h//aa6NgPJqWE/i9k6+AnP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p9GP3HAAAA3gAAAA8AAAAAAAAAAAAA&#10;AAAAnwIAAGRycy9kb3ducmV2LnhtbFBLBQYAAAAABAAEAPcAAACTAwAAAAA=&#10;">
                    <v:imagedata r:id="rId17" o:title=""/>
                  </v:shape>
                  <v:rect id="Rectangle 6661" o:spid="_x0000_s1048" style="position:absolute;left:83820;top:14478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LBi8cA&#10;AADeAAAADwAAAGRycy9kb3ducmV2LnhtbESPT2vCQBTE74LfYXmCN90o2JroKmJb9Fj/gHp7ZJ9J&#10;MPs2ZLcm9dO7hYLHYWZ+w8yXrSnFnWpXWFYwGkYgiFOrC84UHA9fgykI55E1lpZJwS85WC66nTkm&#10;2ja8o/veZyJA2CWoIPe+SqR0aU4G3dBWxMG72tqgD7LOpK6xCXBTynEUvUmDBYeFHCta55Te9j9G&#10;wWZarc5b+2iy8vOyOX2f4o9D7JXq99rVDISn1r/C/+2tVjAZx9E7/N0JV0Au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CwYvHAAAA3gAAAA8AAAAAAAAAAAAAAAAAmAIAAGRy&#10;cy9kb3ducmV2LnhtbFBLBQYAAAAABAAEAPUAAACMAwAAAAA=&#10;" filled="f" stroked="f">
                    <v:textbox style="mso-next-textbox:#Rectangle 6661" inset="0,0,0,0">
                      <w:txbxContent>
                        <w:p w14:paraId="3770C9FC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v:shape id="Picture 6665" o:spid="_x0000_s1049" type="#_x0000_t75" style="position:absolute;top:182881;width:195072;height:21793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TpDbDAAAA3gAAAA8AAABkcnMvZG93bnJldi54bWxET89PwjAUvpv4PzSPxIuBDhKITAoxJDNG&#10;Tm56f66PdbC+zray8d/Tg4nHL9/vzW60nbiQD61jBfNZBoK4drrlRsFnVUyfQISIrLFzTAquFGC3&#10;vb/bYK7dwB90KWMjUgiHHBWYGPtcylAbshhmridO3NF5izFB30jtcUjhtpOLLFtJiy2nBoM97Q3V&#10;5/LXKtAn+jL1T3kYHouqKoxfvX7Ld6UeJuPLM4hIY/wX/7nftILlYp2lvelOugJye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5OkNsMAAADeAAAADwAAAAAAAAAAAAAAAACf&#10;AgAAZHJzL2Rvd25yZXYueG1sUEsFBgAAAAAEAAQA9wAAAI8DAAAAAA==&#10;">
                    <v:imagedata r:id="rId19" o:title=""/>
                  </v:shape>
                  <v:rect id="Rectangle 6666" o:spid="_x0000_s1050" style="position:absolute;left:97536;top:201344;width:65888;height:2644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wYsYA&#10;AADeAAAADwAAAGRycy9kb3ducmV2LnhtbESPQYvCMBSE7wv+h/CEva2pgmKrUURX9OiqoN4ezbMt&#10;Ni+lydquv94sCB6HmfmGmc5bU4o71a6wrKDfi0AQp1YXnCk4HtZfYxDOI2ssLZOCP3Iwn3U+ppho&#10;2/AP3fc+EwHCLkEFufdVIqVLczLoerYiDt7V1gZ9kHUmdY1NgJtSDqJoJA0WHBZyrGiZU3rb/xoF&#10;m3G1OG/to8nK78vmtDvFq0PslfrstosJCE+tf4df7a1WMBzEUQz/d8IV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HwYsYAAADeAAAADwAAAAAAAAAAAAAAAACYAgAAZHJz&#10;L2Rvd25yZXYueG1sUEsFBgAAAAAEAAQA9QAAAIsDAAAAAA==&#10;" filled="f" stroked="f">
                    <v:textbox style="mso-next-textbox:#Rectangle 6666" inset="0,0,0,0">
                      <w:txbxContent>
                        <w:p w14:paraId="3FB484AF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square"/>
                </v:group>
              </w:pict>
            </w:r>
            <w:r w:rsidR="0063795A" w:rsidRPr="009B74AB">
              <w:rPr>
                <w:sz w:val="26"/>
                <w:szCs w:val="26"/>
              </w:rPr>
              <w:t xml:space="preserve">Экзамен по МДК. </w:t>
            </w:r>
          </w:p>
          <w:p w14:paraId="52E7B7AE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Экзамен </w:t>
            </w:r>
          </w:p>
          <w:p w14:paraId="1E7E6A13" w14:textId="77777777" w:rsidR="0063795A" w:rsidRPr="009B74AB" w:rsidRDefault="0063795A" w:rsidP="009B74AB">
            <w:pPr>
              <w:tabs>
                <w:tab w:val="right" w:pos="2955"/>
              </w:tabs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(квалификационный) </w:t>
            </w:r>
            <w:r w:rsidRPr="009B74AB">
              <w:rPr>
                <w:sz w:val="26"/>
                <w:szCs w:val="26"/>
              </w:rPr>
              <w:tab/>
              <w:t xml:space="preserve">– </w:t>
            </w:r>
          </w:p>
          <w:p w14:paraId="72B828E6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практическое задание</w:t>
            </w:r>
          </w:p>
        </w:tc>
      </w:tr>
      <w:tr w:rsidR="0063795A" w:rsidRPr="009B74AB" w14:paraId="0316BDA6" w14:textId="77777777" w:rsidTr="003D5264">
        <w:trPr>
          <w:trHeight w:val="1208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E154" w14:textId="77777777" w:rsidR="0063795A" w:rsidRPr="009B74AB" w:rsidRDefault="0063795A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ПК 2.4. Вести технологические процессы производства жидких и пастообразных продуктов детского питания 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3346" w14:textId="30514B6C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Аппаратурно</w:t>
            </w:r>
            <w:r w:rsidR="003D5264">
              <w:rPr>
                <w:sz w:val="26"/>
                <w:szCs w:val="26"/>
              </w:rPr>
              <w:t>-</w:t>
            </w:r>
            <w:r w:rsidRPr="009B74AB">
              <w:rPr>
                <w:sz w:val="26"/>
                <w:szCs w:val="26"/>
              </w:rPr>
              <w:t>технологическая</w:t>
            </w:r>
            <w:r w:rsidRPr="009B74AB">
              <w:rPr>
                <w:sz w:val="26"/>
                <w:szCs w:val="26"/>
              </w:rPr>
              <w:tab/>
              <w:t xml:space="preserve">схема производства </w:t>
            </w:r>
            <w:r w:rsidRPr="009B74AB">
              <w:rPr>
                <w:sz w:val="26"/>
                <w:szCs w:val="26"/>
              </w:rPr>
              <w:tab/>
              <w:t xml:space="preserve">жидких </w:t>
            </w:r>
            <w:r w:rsidRPr="009B74AB">
              <w:rPr>
                <w:sz w:val="26"/>
                <w:szCs w:val="26"/>
              </w:rPr>
              <w:tab/>
              <w:t xml:space="preserve">и пастообразных продуктов детского питания, а также подбор </w:t>
            </w:r>
            <w:r w:rsidRPr="009B74AB">
              <w:rPr>
                <w:sz w:val="26"/>
                <w:szCs w:val="26"/>
              </w:rPr>
              <w:tab/>
              <w:t xml:space="preserve">и расчет оборудования  </w:t>
            </w:r>
          </w:p>
          <w:p w14:paraId="156AE384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согласно </w:t>
            </w:r>
            <w:r w:rsidRPr="009B74AB">
              <w:rPr>
                <w:sz w:val="26"/>
                <w:szCs w:val="26"/>
              </w:rPr>
              <w:tab/>
              <w:t xml:space="preserve">заданным условиям. </w:t>
            </w:r>
          </w:p>
          <w:p w14:paraId="40A705B0" w14:textId="0FA3D580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Последовательное выполнение технологических операций производства </w:t>
            </w:r>
            <w:r w:rsidRPr="009B74AB">
              <w:rPr>
                <w:sz w:val="26"/>
                <w:szCs w:val="26"/>
              </w:rPr>
              <w:tab/>
              <w:t xml:space="preserve">жидких </w:t>
            </w:r>
            <w:r w:rsidRPr="009B74AB">
              <w:rPr>
                <w:sz w:val="26"/>
                <w:szCs w:val="26"/>
              </w:rPr>
              <w:tab/>
              <w:t xml:space="preserve">и пастообразных продуктов детского питания </w:t>
            </w:r>
            <w:r w:rsidRPr="009B74AB">
              <w:rPr>
                <w:sz w:val="26"/>
                <w:szCs w:val="26"/>
              </w:rPr>
              <w:tab/>
              <w:t xml:space="preserve">в соответствии с качеством сырья </w:t>
            </w:r>
            <w:r w:rsidRPr="009B74AB">
              <w:rPr>
                <w:sz w:val="26"/>
                <w:szCs w:val="26"/>
              </w:rPr>
              <w:tab/>
              <w:t xml:space="preserve">и </w:t>
            </w:r>
            <w:r w:rsidRPr="009B74AB">
              <w:rPr>
                <w:sz w:val="26"/>
                <w:szCs w:val="26"/>
              </w:rPr>
              <w:tab/>
              <w:t>согласно заданным условиям.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1F665" w14:textId="77777777" w:rsidR="0063795A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</w:r>
            <w:r>
              <w:rPr>
                <w:rFonts w:eastAsia="Calibri"/>
                <w:noProof/>
                <w:sz w:val="26"/>
                <w:szCs w:val="26"/>
              </w:rPr>
              <w:pict w14:anchorId="3C10363C">
                <v:group id="Group 53430" o:spid="_x0000_s1057" style="width:13.2pt;height:14.5pt;mso-position-horizontal-relative:char;mso-position-vertical-relative:line" coordsize="167640,184455">
                  <v:shape id="Picture 6700" o:spid="_x0000_s1058" type="#_x0000_t75" style="position:absolute;width:167640;height:18445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DrHTDAAAA2wAAAA8AAABkcnMvZG93bnJldi54bWxEj8FqwzAQRO+F/IPYQG+NHBcS40YJSaHU&#10;1zqG5LhYG8uNtTKWart/XxUKPQ4z84bZHWbbiZEG3zpWsF4lIIhrp1tuFFTnt6cMhA/IGjvHpOCb&#10;PBz2i4cd5tpN/EFjGRoRIexzVGBC6HMpfW3Iol+5njh6NzdYDFEOjdQDThFuO5kmyUZabDkuGOzp&#10;1VB9L7+sgsv2dNyU71n2idberhd/96aolHpczscXEIHm8B/+axdaQfoMv1/iD5D7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oOsdMMAAADbAAAADwAAAAAAAAAAAAAAAACf&#10;AgAAZHJzL2Rvd25yZXYueG1sUEsFBgAAAAAEAAQA9wAAAI8DAAAAAA==&#10;">
                    <v:imagedata r:id="rId20" o:title=""/>
                  </v:shape>
                  <v:rect id="Rectangle 6701" o:spid="_x0000_s1059" style="position:absolute;left:83820;top:11480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  <v:textbox style="mso-next-textbox:#Rectangle 6701" inset="0,0,0,0">
                      <w:txbxContent>
                        <w:p w14:paraId="2C757B37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  <w:r w:rsidR="0063795A" w:rsidRPr="009B74AB">
              <w:rPr>
                <w:sz w:val="26"/>
                <w:szCs w:val="26"/>
              </w:rPr>
              <w:tab/>
              <w:t xml:space="preserve">Защита лабораторных работ </w:t>
            </w:r>
          </w:p>
          <w:p w14:paraId="14A66925" w14:textId="77777777" w:rsidR="0063795A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  <w:pict w14:anchorId="54FD70D7">
                <v:group id="Group 53431" o:spid="_x0000_s1060" style="position:absolute;left:0;text-align:left;margin-left:7.45pt;margin-top:-3.6pt;width:15.35pt;height:31.6pt;z-index:251667456" coordsize="195072,401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">
                  <v:shape id="Picture 6706" o:spid="_x0000_s1061" type="#_x0000_t75" style="position:absolute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zK1zHAAAA3QAAAA8AAABkcnMvZG93bnJldi54bWxEj09LAzEUxO9Cv0N4BW82W9Gtrk2LLihF&#10;Wv+0vXh7JK+bxc3LksR2/fZGEDwOM/MbZr4cXCeOFGLrWcF0UoAg1t603CjY7x4vbkDEhGyw80wK&#10;vinCcjE6m2Nl/Inf6bhNjcgQjhUqsCn1lZRRW3IYJ74nzt7BB4cpy9BIE/CU4a6Tl0VRSoct5wWL&#10;PdWW9Of2yykY1httw8frwy3hW31dP63088uVUufj4f4ORKIh/Yf/2iujoJwVJfy+yU9ALn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PzK1zHAAAA3QAAAA8AAAAAAAAAAAAA&#10;AAAAnwIAAGRycy9kb3ducmV2LnhtbFBLBQYAAAAABAAEAPcAAACTAwAAAAA=&#10;">
                    <v:imagedata r:id="rId17" o:title=""/>
                  </v:shape>
                  <v:rect id="Rectangle 6707" o:spid="_x0000_s1062" style="position:absolute;left:83820;top:14478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f+A8UA&#10;AADdAAAADwAAAGRycy9kb3ducmV2LnhtbESPS4vCQBCE74L/YWhhbzrRg4/oKKK76NEXqLcm0ybB&#10;TE/IzJror3eEhT0WVfUVNVs0phAPqlxuWUG/F4EgTqzOOVVwOv50xyCcR9ZYWCYFT3KwmLdbM4y1&#10;rXlPj4NPRYCwi1FB5n0ZS+mSjAy6ni2Jg3ezlUEfZJVKXWEd4KaQgygaSoM5h4UMS1pllNwPv0bB&#10;ZlwuL1v7qtPi+7o5786T9XHilfrqNMspCE+N/w//tbdawXAUjeDzJjwBOX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5/4DxQAAAN0AAAAPAAAAAAAAAAAAAAAAAJgCAABkcnMv&#10;ZG93bnJldi54bWxQSwUGAAAAAAQABAD1AAAAigMAAAAA&#10;" filled="f" stroked="f">
                    <v:textbox style="mso-next-textbox:#Rectangle 6707" inset="0,0,0,0">
                      <w:txbxContent>
                        <w:p w14:paraId="7B7D4145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v:shape id="Picture 6712" o:spid="_x0000_s1063" type="#_x0000_t75" style="position:absolute;top:183185;width:195072;height:21793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PkA3FAAAA3QAAAA8AAABkcnMvZG93bnJldi54bWxEj0FLw0AUhO+C/2F5Qi9iN+0hSuy2FCFS&#10;7KmJ3p/ZZzY2+zburk38992C0OMwM98wq81ke3EiHzrHChbzDARx43THrYL3unx4AhEissbeMSn4&#10;owCb9e3NCgvtRj7QqYqtSBAOBSowMQ6FlKExZDHM3UCcvC/nLcYkfSu1xzHBbS+XWZZLix2nBYMD&#10;vRhqjtWvVaC/6cM0P9V+vC/rujQ+f/2Ub0rN7qbtM4hIU7yG/9s7rSB/XCzh8iY9Abk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z5ANxQAAAN0AAAAPAAAAAAAAAAAAAAAA&#10;AJ8CAABkcnMvZG93bnJldi54bWxQSwUGAAAAAAQABAD3AAAAkQMAAAAA&#10;">
                    <v:imagedata r:id="rId19" o:title=""/>
                  </v:shape>
                  <v:rect id="Rectangle 6713" o:spid="_x0000_s1064" style="position:absolute;left:97536;top:201648;width:65888;height:2644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Vu3c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WA46g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Vu3cYAAADdAAAADwAAAAAAAAAAAAAAAACYAgAAZHJz&#10;L2Rvd25yZXYueG1sUEsFBgAAAAAEAAQA9QAAAIsDAAAAAA==&#10;" filled="f" stroked="f">
                    <v:textbox style="mso-next-textbox:#Rectangle 6713" inset="0,0,0,0">
                      <w:txbxContent>
                        <w:p w14:paraId="55389F2D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square"/>
                </v:group>
              </w:pict>
            </w:r>
            <w:r w:rsidR="0063795A" w:rsidRPr="009B74AB">
              <w:rPr>
                <w:sz w:val="26"/>
                <w:szCs w:val="26"/>
              </w:rPr>
              <w:t xml:space="preserve">Экзамен по МДК. </w:t>
            </w:r>
          </w:p>
          <w:p w14:paraId="4F1C6BDC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Экзамен квалификационный) практическое задание</w:t>
            </w:r>
          </w:p>
          <w:p w14:paraId="1062B256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  <w:p w14:paraId="356057CC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  <w:p w14:paraId="4C14FCAF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  <w:p w14:paraId="5C2E9BAA" w14:textId="77777777" w:rsidR="0063795A" w:rsidRPr="009B74AB" w:rsidRDefault="0063795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</w:tr>
      <w:tr w:rsidR="001A41D4" w:rsidRPr="009B74AB" w14:paraId="046EB6D6" w14:textId="77777777" w:rsidTr="003D5264">
        <w:trPr>
          <w:trHeight w:val="1208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64A92" w14:textId="77777777" w:rsidR="001A41D4" w:rsidRPr="009B74AB" w:rsidRDefault="001A41D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ПК 2.5. Контролировать </w:t>
            </w:r>
          </w:p>
          <w:p w14:paraId="47177E89" w14:textId="03C9C53C" w:rsidR="001A41D4" w:rsidRPr="009B74AB" w:rsidRDefault="001A41D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качество</w:t>
            </w:r>
            <w:r w:rsidR="003D5264" w:rsidRPr="00323E18">
              <w:rPr>
                <w:sz w:val="26"/>
                <w:szCs w:val="26"/>
              </w:rPr>
              <w:t xml:space="preserve"> цельномолочных продуктов</w:t>
            </w:r>
            <w:r w:rsidRPr="009B74AB">
              <w:rPr>
                <w:sz w:val="26"/>
                <w:szCs w:val="26"/>
              </w:rPr>
              <w:t xml:space="preserve">, жидких и </w:t>
            </w:r>
          </w:p>
          <w:p w14:paraId="6B5E20CA" w14:textId="77777777" w:rsidR="001A41D4" w:rsidRPr="009B74AB" w:rsidRDefault="001A41D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пастообразных продуктов детского питания 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C91E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Температура определена в соответствии с ГОСТ </w:t>
            </w:r>
          </w:p>
          <w:p w14:paraId="0C5C2E63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26754, органолептическая оценка проведена в</w:t>
            </w:r>
          </w:p>
          <w:p w14:paraId="476C3F11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соответствии с ГОСТ Р</w:t>
            </w:r>
          </w:p>
          <w:p w14:paraId="1EBC445F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ИСО 22935-2011, отбор объединенных проб </w:t>
            </w:r>
          </w:p>
          <w:p w14:paraId="3797B825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проведен в соответствии с </w:t>
            </w:r>
          </w:p>
          <w:p w14:paraId="52802FCB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ГОСТ 3622, титруемая кислотность определена </w:t>
            </w:r>
          </w:p>
          <w:p w14:paraId="1AB65C1C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по ГОСТ 3624 или рН по </w:t>
            </w:r>
          </w:p>
          <w:p w14:paraId="60F85E16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ГОСТ Р 53359-2009, массовая доля жира </w:t>
            </w:r>
          </w:p>
          <w:p w14:paraId="333E4982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определена по ГОСТ 5867, плотность найдена по </w:t>
            </w:r>
          </w:p>
          <w:p w14:paraId="7796E00F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ГОСТ 3625, массовая доля белка </w:t>
            </w:r>
          </w:p>
          <w:p w14:paraId="721E8580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найдена по ГОСТ 25179, наличие </w:t>
            </w:r>
            <w:r w:rsidRPr="009B74AB">
              <w:rPr>
                <w:sz w:val="26"/>
                <w:szCs w:val="26"/>
              </w:rPr>
              <w:lastRenderedPageBreak/>
              <w:t xml:space="preserve">ингибирующих веществ определено в соответствии с ГОСТ </w:t>
            </w:r>
          </w:p>
          <w:p w14:paraId="17F468A1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23454 и ГОСТ Р 51600-</w:t>
            </w:r>
          </w:p>
          <w:p w14:paraId="165E95F9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2000, массовая доля и сухие вещества находятся по ГОСТ 3626-73. </w:t>
            </w:r>
          </w:p>
        </w:tc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AC2EC0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 xml:space="preserve">Защита лабораторных работ </w:t>
            </w:r>
          </w:p>
          <w:p w14:paraId="798A458D" w14:textId="77777777" w:rsidR="001A41D4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  <w:pict w14:anchorId="19DEC82B">
                <v:group id="Group 53558" o:spid="_x0000_s1065" style="position:absolute;left:0;text-align:left;margin-left:7.45pt;margin-top:-3.6pt;width:15.35pt;height:31.55pt;z-index:251674624" coordsize="195072,400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">
                  <v:shape id="Picture 6862" o:spid="_x0000_s1066" type="#_x0000_t75" style="position:absolute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92EFfHAAAA3gAAAA8AAABkcnMvZG93bnJldi54bWxEj0FLAzEUhO9C/0N4BW822+KKXZsWXVCK&#10;WLWtl94eyetmcfOyJLFd/70RBI/DzHzDLFaD68SJQmw9K5hOChDE2puWGwUf+8erWxAxIRvsPJOC&#10;b4qwWo4uFlgZf+YtnXapERnCsUIFNqW+kjJqSw7jxPfE2Tv64DBlGRppAp4z3HVyVhQ30mHLecFi&#10;T7Ul/bn7cgqGl4224fD2MCd8r8v6aa2fX6+VuhwP93cgEg3pP/zXXhsF5Ww+LeH3Tr4Ccv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92EFfHAAAA3gAAAA8AAAAAAAAAAAAA&#10;AAAAnwIAAGRycy9kb3ducmV2LnhtbFBLBQYAAAAABAAEAPcAAACTAwAAAAA=&#10;">
                    <v:imagedata r:id="rId17" o:title=""/>
                  </v:shape>
                  <v:rect id="Rectangle 6863" o:spid="_x0000_s1067" style="position:absolute;left:83820;top:14479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fyzcYA&#10;AADeAAAADwAAAGRycy9kb3ducmV2LnhtbESPT4vCMBTE7wv7HcJb8LamCoqtRpFV0aN/FtTbo3m2&#10;ZZuX0kRb/fRGEPY4zMxvmMmsNaW4Ue0Kywp63QgEcWp1wZmC38PqewTCeWSNpWVScCcHs+nnxwQT&#10;bRve0W3vMxEg7BJUkHtfJVK6NCeDrmsr4uBdbG3QB1lnUtfYBLgpZT+KhtJgwWEhx4p+ckr/9lej&#10;YD2q5qeNfTRZuTyvj9tjvDjEXqnOVzsfg/DU+v/wu73RCgb9uDeE151wBeT0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1fyzcYAAADeAAAADwAAAAAAAAAAAAAAAACYAgAAZHJz&#10;L2Rvd25yZXYueG1sUEsFBgAAAAAEAAQA9QAAAIsDAAAAAA==&#10;" filled="f" stroked="f">
                    <v:textbox style="mso-next-textbox:#Rectangle 6863" inset="0,0,0,0">
                      <w:txbxContent>
                        <w:p w14:paraId="3409D60C" w14:textId="77777777" w:rsidR="00323E18" w:rsidRDefault="00323E18" w:rsidP="001A41D4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v:shape id="Picture 6867" o:spid="_x0000_s1068" type="#_x0000_t75" style="position:absolute;top:182881;width:195072;height:21793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VppnGAAAA3gAAAA8AAABkcnMvZG93bnJldi54bWxEj0FLw0AUhO+C/2F5ghdpNy1Ybey2FCEi&#10;empi76/ZZzZt9m26uzbx37uC4HGYmW+Y1Wa0nbiQD61jBbNpBoK4drrlRsFHVUweQYSIrLFzTAq+&#10;KcBmfX21wly7gXd0KWMjEoRDjgpMjH0uZagNWQxT1xMn79N5izFJ30jtcUhw28l5li2kxZbTgsGe&#10;ng3Vp/LLKtBH2pv6XL4Pd0VVFcYvXg7yTanbm3H7BCLSGP/Df+1XreB+vpw9wO+ddAXk+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9WmmcYAAADeAAAADwAAAAAAAAAAAAAA&#10;AACfAgAAZHJzL2Rvd25yZXYueG1sUEsFBgAAAAAEAAQA9wAAAJIDAAAAAA==&#10;">
                    <v:imagedata r:id="rId19" o:title=""/>
                  </v:shape>
                  <v:rect id="Rectangle 6868" o:spid="_x0000_s1069" style="position:absolute;left:97536;top:201344;width:65888;height:2644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TDJMQA&#10;AADeAAAADwAAAGRycy9kb3ducmV2LnhtbERPTWvCQBC9F/wPywi91Y1Ci4muItqSHFsjRG9DdkyC&#10;2dmQ3Zq0v757KHh8vO/1djStuFPvGssK5rMIBHFpdcOVglP+8bIE4TyyxtYyKfghB9vN5GmNibYD&#10;f9H96CsRQtglqKD2vkukdGVNBt3MdsSBu9reoA+wr6TucQjhppWLKHqTBhsODTV2tK+pvB2/jYJ0&#10;2e3Omf0dqvb9khafRXzIY6/U83TcrUB4Gv1D/O/OtILXRTwPe8OdcAX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EwyTEAAAA3gAAAA8AAAAAAAAAAAAAAAAAmAIAAGRycy9k&#10;b3ducmV2LnhtbFBLBQYAAAAABAAEAPUAAACJAwAAAAA=&#10;" filled="f" stroked="f">
                    <v:textbox style="mso-next-textbox:#Rectangle 6868" inset="0,0,0,0">
                      <w:txbxContent>
                        <w:p w14:paraId="62EA5F68" w14:textId="77777777" w:rsidR="00323E18" w:rsidRDefault="00323E18" w:rsidP="001A41D4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square"/>
                </v:group>
              </w:pict>
            </w:r>
            <w:r w:rsidR="001A41D4" w:rsidRPr="009B74AB">
              <w:rPr>
                <w:sz w:val="26"/>
                <w:szCs w:val="26"/>
              </w:rPr>
              <w:t xml:space="preserve">Экзамен по МДК. </w:t>
            </w:r>
          </w:p>
          <w:p w14:paraId="489B2F34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rFonts w:eastAsia="Calibri"/>
                <w:noProof/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Экзамен (квалификационный) практическое задание</w:t>
            </w:r>
          </w:p>
        </w:tc>
      </w:tr>
      <w:tr w:rsidR="001A41D4" w:rsidRPr="009B74AB" w14:paraId="786AB9C5" w14:textId="77777777" w:rsidTr="003D5264">
        <w:tblPrEx>
          <w:tblCellMar>
            <w:left w:w="0" w:type="dxa"/>
          </w:tblCellMar>
        </w:tblPrEx>
        <w:trPr>
          <w:trHeight w:val="1757"/>
        </w:trPr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9CFD" w14:textId="77777777" w:rsidR="001A41D4" w:rsidRPr="009B74AB" w:rsidRDefault="001A41D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 xml:space="preserve">ПК 2.6. Обеспечивать работу оборудования для производства </w:t>
            </w:r>
          </w:p>
          <w:p w14:paraId="30D2547A" w14:textId="77777777" w:rsidR="001A41D4" w:rsidRPr="009B74AB" w:rsidRDefault="001A41D4" w:rsidP="003D5264">
            <w:pPr>
              <w:spacing w:after="0" w:line="276" w:lineRule="auto"/>
              <w:ind w:left="0" w:right="0" w:firstLine="0"/>
              <w:jc w:val="left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цельномолочных продуктов, жидких и пастообразных продуктов детского питания 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9980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Инструкции по работе с оборудованием.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B07A6C" w14:textId="77777777" w:rsidR="001A41D4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</w:r>
            <w:r>
              <w:rPr>
                <w:rFonts w:eastAsia="Calibri"/>
                <w:noProof/>
                <w:sz w:val="26"/>
                <w:szCs w:val="26"/>
              </w:rPr>
              <w:pict w14:anchorId="24A6EB48">
                <v:group id="Group 53634" o:spid="_x0000_s1078" style="width:13.2pt;height:14.5pt;mso-position-horizontal-relative:char;mso-position-vertical-relative:line" coordsize="167640,184404">
                  <v:shape id="Picture 6897" o:spid="_x0000_s1079" type="#_x0000_t75" style="position:absolute;width:167640;height:18440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G/r3AAAAA2wAAAA8AAABkcnMvZG93bnJldi54bWxET01rwkAQvRf8D8sIvdWNpaQhdRUVxFyb&#10;CvY4ZMdsNDsbstsk/nu3UOhtHu9zVpvJtmKg3jeOFSwXCQjiyumGawWnr8NLBsIHZI2tY1JwJw+b&#10;9exphbl2I3/SUIZaxBD2OSowIXS5lL4yZNEvXEccuYvrLYYI+1rqHscYblv5miSptNhwbDDY0d5Q&#10;dSt/rILz+26blscsu6K1l++zv3lTnJR6nk/bDxCBpvAv/nMXOs5/g99f4gFy/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wb+vcAAAADbAAAADwAAAAAAAAAAAAAAAACfAgAA&#10;ZHJzL2Rvd25yZXYueG1sUEsFBgAAAAAEAAQA9wAAAIwDAAAAAA==&#10;">
                    <v:imagedata r:id="rId20" o:title=""/>
                  </v:shape>
                  <v:rect id="Rectangle 6898" o:spid="_x0000_s1080" style="position:absolute;left:83820;top:11430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  <v:textbox style="mso-next-textbox:#Rectangle 6898" inset="0,0,0,0">
                      <w:txbxContent>
                        <w:p w14:paraId="06264F5A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  <w:r w:rsidR="001A41D4" w:rsidRPr="009B74AB">
              <w:rPr>
                <w:sz w:val="26"/>
                <w:szCs w:val="26"/>
              </w:rPr>
              <w:tab/>
              <w:t xml:space="preserve">Защита лабораторных работ </w:t>
            </w:r>
          </w:p>
          <w:p w14:paraId="1C55608C" w14:textId="77777777" w:rsidR="001A41D4" w:rsidRPr="009B74AB" w:rsidRDefault="00F050BF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>
              <w:rPr>
                <w:rFonts w:eastAsia="Calibri"/>
                <w:noProof/>
                <w:sz w:val="26"/>
                <w:szCs w:val="26"/>
              </w:rPr>
              <w:pict w14:anchorId="329CE5C6">
                <v:group id="Group 53635" o:spid="_x0000_s1081" style="position:absolute;left:0;text-align:left;margin-left:7.45pt;margin-top:-3.6pt;width:15.35pt;height:31.55pt;z-index:251671552" coordsize="195072,400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">
                  <v:shape id="Picture 6903" o:spid="_x0000_s1082" type="#_x0000_t75" style="position:absolute;width:167640;height:1874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REw/HAAAA3QAAAA8AAABkcnMvZG93bnJldi54bWxEj09LAzEUxO+C3yE8obc2q7XFrk1LXbAU&#10;8U9bvXh7JM/N0s3LksR2/faNIHgcZuY3zHzZu1YcKcTGs4LrUQGCWHvTcK3g4/1xeAciJmSDrWdS&#10;8EMRlovLizmWxp94R8d9qkWGcCxRgU2pK6WM2pLDOPIdcfa+fHCYsgy1NAFPGe5aeVMUU+mw4bxg&#10;saPKkj7sv52C/vlF2/D59jAj3FaTar3RT6+3Sg2u+tU9iER9+g//tTdGwXRWjOH3TX4CcnEG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PREw/HAAAA3QAAAA8AAAAAAAAAAAAA&#10;AAAAnwIAAGRycy9kb3ducmV2LnhtbFBLBQYAAAAABAAEAPcAAACTAwAAAAA=&#10;">
                    <v:imagedata r:id="rId17" o:title=""/>
                  </v:shape>
                  <v:rect id="Rectangle 6904" o:spid="_x0000_s1083" style="position:absolute;left:83820;top:14478;width:56314;height:226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D7v8YA&#10;AADdAAAADwAAAGRycy9kb3ducmV2LnhtbESPQWvCQBSE7wX/w/KE3uqmpYiJrhK0khxbFWxvj+wz&#10;Cc2+Ddk1SfvruwXB4zAz3zCrzWga0VPnassKnmcRCOLC6ppLBafj/mkBwnlkjY1lUvBDDjbrycMK&#10;E20H/qD+4EsRIOwSVFB53yZSuqIig25mW+LgXWxn0AfZlVJ3OAS4aeRLFM2lwZrDQoUtbSsqvg9X&#10;oyBbtOlnbn+Hsnn7ys7v53h3jL1Sj9MxXYLwNPp7+NbOtYJ5HL3C/5vw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D7v8YAAADdAAAADwAAAAAAAAAAAAAAAACYAgAAZHJz&#10;L2Rvd25yZXYueG1sUEsFBgAAAAAEAAQA9QAAAIsDAAAAAA==&#10;" filled="f" stroked="f">
                    <v:textbox style="mso-next-textbox:#Rectangle 6904" inset="0,0,0,0">
                      <w:txbxContent>
                        <w:p w14:paraId="642C4002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v:shape id="Picture 6908" o:spid="_x0000_s1084" type="#_x0000_t75" style="position:absolute;top:182880;width:195072;height:21793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rqvHCAAAA3QAAAA8AAABkcnMvZG93bnJldi54bWxET89PwjAUvpvwPzSPhIuRDg6LTgohJiNG&#10;Tmx6f67PdbK+zray+d/TA4nHL9/vzW6yvbiQD51jBatlBoK4cbrjVsF7XT48gggRWWPvmBT8UYDd&#10;dna3wUK7kU90qWIrUgiHAhWYGIdCytAYshiWbiBO3JfzFmOCvpXa45jCbS/XWZZLix2nBoMDvRhq&#10;ztWvVaC/6cM0P9VxvC/rujQ+P3zKN6UW82n/DCLSFP/FN/erVpA/ZWluepOegNx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7q6rxwgAAAN0AAAAPAAAAAAAAAAAAAAAAAJ8C&#10;AABkcnMvZG93bnJldi54bWxQSwUGAAAAAAQABAD3AAAAjgMAAAAA&#10;">
                    <v:imagedata r:id="rId19" o:title=""/>
                  </v:shape>
                  <v:rect id="Rectangle 6909" o:spid="_x0000_s1085" style="position:absolute;left:97536;top:201344;width:65888;height:26442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FUIcQA&#10;AADdAAAADwAAAGRycy9kb3ducmV2LnhtbESPT4vCMBTE74LfITzBm6buQWw1iuiKHv0HurdH87Yt&#10;Ni+libb66c3CgsdhZn7DzBatKcWDaldYVjAaRiCIU6sLzhScT5vBBITzyBpLy6TgSQ4W825nhom2&#10;DR/ocfSZCBB2CSrIva8SKV2ak0E3tBVx8H5tbdAHWWdS19gEuCnlVxSNpcGCw0KOFa1ySm/Hu1Gw&#10;nVTL686+mqz8/tle9pd4fYq9Uv1eu5yC8NT6T/i/vdMKxnEUw9+b8ATk/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VCHEAAAA3QAAAA8AAAAAAAAAAAAAAAAAmAIAAGRycy9k&#10;b3ducmV2LnhtbFBLBQYAAAAABAAEAPUAAACJAwAAAAA=&#10;" filled="f" stroked="f">
                    <v:textbox style="mso-next-textbox:#Rectangle 6909" inset="0,0,0,0">
                      <w:txbxContent>
                        <w:p w14:paraId="77239C78" w14:textId="77777777" w:rsidR="00323E18" w:rsidRDefault="00323E18" w:rsidP="0078383A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square"/>
                </v:group>
              </w:pict>
            </w:r>
            <w:r w:rsidR="001A41D4" w:rsidRPr="009B74AB">
              <w:rPr>
                <w:sz w:val="26"/>
                <w:szCs w:val="26"/>
              </w:rPr>
              <w:t xml:space="preserve">Экзамен по МДК. </w:t>
            </w:r>
          </w:p>
          <w:p w14:paraId="12659023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Экзамен (квалификационный) портфолио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D5747CF" w14:textId="77777777" w:rsidR="001A41D4" w:rsidRPr="009B74AB" w:rsidRDefault="001A41D4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– </w:t>
            </w:r>
          </w:p>
        </w:tc>
      </w:tr>
    </w:tbl>
    <w:p w14:paraId="1D9E18C4" w14:textId="77777777" w:rsidR="003D5264" w:rsidRDefault="003D5264" w:rsidP="009B74AB">
      <w:pPr>
        <w:spacing w:line="276" w:lineRule="auto"/>
        <w:ind w:left="0" w:right="0" w:firstLine="0"/>
        <w:rPr>
          <w:sz w:val="26"/>
          <w:szCs w:val="26"/>
        </w:rPr>
      </w:pPr>
    </w:p>
    <w:p w14:paraId="1C546801" w14:textId="306E96DB" w:rsidR="0078383A" w:rsidRPr="009B74AB" w:rsidRDefault="0078383A" w:rsidP="003D5264">
      <w:pPr>
        <w:spacing w:line="276" w:lineRule="auto"/>
        <w:ind w:left="0" w:right="0" w:firstLine="709"/>
        <w:rPr>
          <w:sz w:val="26"/>
          <w:szCs w:val="26"/>
        </w:rPr>
      </w:pPr>
      <w:r w:rsidRPr="009B74AB">
        <w:rPr>
          <w:sz w:val="26"/>
          <w:szCs w:val="26"/>
        </w:rPr>
        <w:t xml:space="preserve"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 </w:t>
      </w:r>
    </w:p>
    <w:p w14:paraId="6D26B34B" w14:textId="77777777" w:rsidR="0078383A" w:rsidRPr="009B74AB" w:rsidRDefault="0078383A" w:rsidP="009B74AB">
      <w:pPr>
        <w:spacing w:after="0" w:line="276" w:lineRule="auto"/>
        <w:ind w:left="0" w:right="0" w:firstLine="0"/>
        <w:rPr>
          <w:sz w:val="26"/>
          <w:szCs w:val="26"/>
        </w:rPr>
      </w:pPr>
    </w:p>
    <w:tbl>
      <w:tblPr>
        <w:tblStyle w:val="TableGrid"/>
        <w:tblW w:w="9650" w:type="dxa"/>
        <w:tblInd w:w="-108" w:type="dxa"/>
        <w:tblCellMar>
          <w:top w:w="7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3349"/>
        <w:gridCol w:w="3241"/>
        <w:gridCol w:w="3060"/>
      </w:tblGrid>
      <w:tr w:rsidR="0078383A" w:rsidRPr="009B74AB" w14:paraId="0D066A8F" w14:textId="77777777" w:rsidTr="00FB2F15">
        <w:trPr>
          <w:trHeight w:val="562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948A6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 xml:space="preserve">Результаты (освоенные общие компетенции) 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BA48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 xml:space="preserve">Основные показатели оценки результата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3BEB" w14:textId="77777777" w:rsidR="0078383A" w:rsidRPr="009B74AB" w:rsidRDefault="0078383A" w:rsidP="009B74AB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b/>
                <w:sz w:val="26"/>
                <w:szCs w:val="26"/>
              </w:rPr>
              <w:t xml:space="preserve">Формы и методы контроля и оценки </w:t>
            </w:r>
          </w:p>
        </w:tc>
      </w:tr>
      <w:tr w:rsidR="003D5264" w:rsidRPr="009B74AB" w14:paraId="4762F1F9" w14:textId="77777777" w:rsidTr="00485BBC">
        <w:trPr>
          <w:trHeight w:val="1390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8C09452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>ОК1. Понимать сущность и социальную значимость своей будущей профессии, проявлять к ней устойчивый интерес.</w:t>
            </w:r>
          </w:p>
          <w:p w14:paraId="26D3620F" w14:textId="11AA2A50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9326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явно выраженный интерес к профессии;</w:t>
            </w:r>
          </w:p>
          <w:p w14:paraId="51CAC709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 трудоустройство по полученной профессии;</w:t>
            </w:r>
          </w:p>
          <w:p w14:paraId="6B4280E1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эффективная самостоятельная работа в  изучении профессионального модуля;</w:t>
            </w:r>
          </w:p>
          <w:p w14:paraId="7157250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результативное участие в конкурсах профессионального мастерства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58AE3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социологический опрос;</w:t>
            </w:r>
          </w:p>
          <w:p w14:paraId="1C1E0999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экспертная оценка</w:t>
            </w:r>
          </w:p>
        </w:tc>
      </w:tr>
      <w:tr w:rsidR="003D5264" w:rsidRPr="009B74AB" w14:paraId="00712E00" w14:textId="77777777" w:rsidTr="00485BBC">
        <w:trPr>
          <w:trHeight w:val="1942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F06B86C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 xml:space="preserve">ОК2. Организовывать собственную деятельность, выбирать типовые методы и способы выполнения профессиональных задач, оценивать их </w:t>
            </w:r>
            <w:r w:rsidRPr="002A4739">
              <w:rPr>
                <w:sz w:val="26"/>
                <w:szCs w:val="26"/>
              </w:rPr>
              <w:lastRenderedPageBreak/>
              <w:t>эффективность и качество.</w:t>
            </w:r>
          </w:p>
          <w:p w14:paraId="39938304" w14:textId="4825F071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60845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 xml:space="preserve">-правильная последовательность выполнения действий на    лабораторных и практических работах и  во время учебной, </w:t>
            </w:r>
            <w:r w:rsidRPr="009B74AB">
              <w:rPr>
                <w:sz w:val="26"/>
                <w:szCs w:val="26"/>
              </w:rPr>
              <w:lastRenderedPageBreak/>
              <w:t>производственной практики в соответствии с инструкциями, технологическими картами и т.д.;</w:t>
            </w:r>
          </w:p>
          <w:p w14:paraId="47482B6A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ab/>
              <w:t xml:space="preserve">обоснованность выбора и применение методов и способов решения профессиональных задач; </w:t>
            </w:r>
          </w:p>
          <w:p w14:paraId="36B64E29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личная оценка эффективности и качества выполнения работ.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4DC5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>- Наблюдение и оценка динамики достижений обучающихся в учебной и общественной деятельности</w:t>
            </w:r>
          </w:p>
        </w:tc>
      </w:tr>
      <w:tr w:rsidR="003D5264" w:rsidRPr="009B74AB" w14:paraId="75764B49" w14:textId="77777777" w:rsidTr="00485BBC">
        <w:trPr>
          <w:trHeight w:val="1114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FDDEEA3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lastRenderedPageBreak/>
              <w:t>ОК3. Принимать решения в стандартных и нестандартных ситуациях и нести за них ответственность.</w:t>
            </w:r>
          </w:p>
          <w:p w14:paraId="10FE68A8" w14:textId="7285ED6C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1A06B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ab/>
              <w:t>способности принимать решения в стандартных и нестандартных ситуациях и нести за них ответственность при решении профессиональных задач.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EE5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экспертная оценка,</w:t>
            </w:r>
          </w:p>
          <w:p w14:paraId="728C64E6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наблюдение;</w:t>
            </w:r>
          </w:p>
          <w:p w14:paraId="0F07BE7F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характеристика с учебной практики;</w:t>
            </w:r>
          </w:p>
          <w:p w14:paraId="3723DA31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письменный опрос</w:t>
            </w:r>
          </w:p>
        </w:tc>
      </w:tr>
      <w:tr w:rsidR="003D5264" w:rsidRPr="009B74AB" w14:paraId="553EE5D6" w14:textId="77777777" w:rsidTr="00485BBC">
        <w:trPr>
          <w:trHeight w:val="1944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018B02B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>ОК4.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3FA25BC6" w14:textId="16F2484A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7A28F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оперативность поиска необходимой информации, обеспечивающей наиболее быстрое, полное и эффективное выполнение профессиональных задач;</w:t>
            </w:r>
          </w:p>
          <w:p w14:paraId="04141A73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владение различными способами поиска информации;</w:t>
            </w:r>
          </w:p>
          <w:p w14:paraId="124760BB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адекватность оценки полезности информации;</w:t>
            </w:r>
          </w:p>
          <w:p w14:paraId="5756AD30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используемость найденной для работы информации в результативном выполнении профессиональных задач, для профессионального роста и личностного развития;</w:t>
            </w:r>
          </w:p>
          <w:p w14:paraId="333F00AD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>- самостоятельность поиска информации при решении не типовых профессиональных задач.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9B874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>- экспертная оценка;</w:t>
            </w:r>
          </w:p>
          <w:p w14:paraId="76F5F82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-наблюдение и оценка динамики достижений обучающихся в учебной и общественной деятельности</w:t>
            </w:r>
          </w:p>
        </w:tc>
      </w:tr>
      <w:tr w:rsidR="003D5264" w:rsidRPr="009B74AB" w14:paraId="088FDB7A" w14:textId="77777777" w:rsidTr="00485BBC">
        <w:trPr>
          <w:trHeight w:val="331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E2B2A00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lastRenderedPageBreak/>
              <w:t>ОК5. Использовать информационно-коммуникационные технологии в профессиональной деятельности.</w:t>
            </w:r>
          </w:p>
          <w:p w14:paraId="1952E79D" w14:textId="67CC02B1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224B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устойчивость навыков эффективного использования современных ИКТ в профессиональной деятельности;</w:t>
            </w:r>
          </w:p>
          <w:p w14:paraId="470C49D3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устойчивость и демонстрация на практике  навыков использования информационно-коммуникационных технологий  при оформлении рефератов, работ по УИРС и НИРС, на производственной практике</w:t>
            </w:r>
          </w:p>
          <w:p w14:paraId="3D78EE6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– правильность и эффективность решения нетиповых профессиональных задач с привлечением самостоятельно найденной информации;</w:t>
            </w:r>
          </w:p>
          <w:p w14:paraId="635FD670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используемость ИКТ в оформлении результатов самостоятельной работы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76C7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экспертная оценка;</w:t>
            </w:r>
          </w:p>
          <w:p w14:paraId="4F83A64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наблюдение</w:t>
            </w:r>
          </w:p>
        </w:tc>
      </w:tr>
      <w:tr w:rsidR="003D5264" w:rsidRPr="009B74AB" w14:paraId="0232A24C" w14:textId="77777777" w:rsidTr="00485BBC">
        <w:trPr>
          <w:trHeight w:val="1114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8F72DAD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>ОК6. Работать в коллективе и команде, эффективно общаться с коллегами, руководством, потребителями.</w:t>
            </w:r>
          </w:p>
          <w:p w14:paraId="3C146567" w14:textId="189028E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2EAAB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степень развития и успешность применения коммуникационных способностей на практике (в общении с сокурсниками, ИПР ОУ,  потенциальными работодателями в ходе обучения);</w:t>
            </w:r>
          </w:p>
          <w:p w14:paraId="3A71A28D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>- полнота понимание и четкость представлений того, что успешность и результативность выполненной работы зависит от согласованности действий всех участников команды работающих;</w:t>
            </w:r>
          </w:p>
          <w:p w14:paraId="3475BB96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 xml:space="preserve">- владение способами бесконфликтного общения и саморегуляции в коллективе; </w:t>
            </w:r>
          </w:p>
          <w:p w14:paraId="23AA4475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соблюдение  принципов профессиональной этики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1039C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lastRenderedPageBreak/>
              <w:t>- социологический опрос,</w:t>
            </w:r>
          </w:p>
          <w:p w14:paraId="65C45FF8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наблюдение;</w:t>
            </w:r>
          </w:p>
          <w:p w14:paraId="39A2A74D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характеристика с учебной практики;</w:t>
            </w:r>
          </w:p>
          <w:p w14:paraId="2FF918A1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письменный опрос</w:t>
            </w:r>
          </w:p>
        </w:tc>
      </w:tr>
      <w:tr w:rsidR="003D5264" w:rsidRPr="009B74AB" w14:paraId="3D32C62A" w14:textId="77777777" w:rsidTr="00485BBC">
        <w:trPr>
          <w:trHeight w:val="1390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D9FFA13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lastRenderedPageBreak/>
              <w:t>ОК7. Брать на себя ответственность за работу членов команды (подчиненных), результат выполнения заданий.</w:t>
            </w:r>
          </w:p>
          <w:p w14:paraId="7F1A1039" w14:textId="6D7DEF45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D62DB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ответственность за результат выполнения заданий.</w:t>
            </w:r>
          </w:p>
          <w:p w14:paraId="1EF620AF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-способность к самоанализу и коррекции результатов собственной работы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0AB18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социологический опрос,</w:t>
            </w:r>
          </w:p>
          <w:p w14:paraId="28C0A989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наблюдение;</w:t>
            </w:r>
          </w:p>
          <w:p w14:paraId="0234C33E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 характеристика с учебной практики</w:t>
            </w:r>
          </w:p>
        </w:tc>
      </w:tr>
      <w:tr w:rsidR="003D5264" w:rsidRPr="009B74AB" w14:paraId="535923E8" w14:textId="77777777" w:rsidTr="00485BBC">
        <w:trPr>
          <w:trHeight w:val="2218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D497588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14:paraId="48919D12" w14:textId="1351239A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94C8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Способность к организации и планированию самостоятельных занятий при изучении профессионального модуля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F7CF1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-наблюдение и оценка деятельности обучающихся в процессе освоения образовательной программы на практических занятиях, при выполнении индивидуальных домашних заданий</w:t>
            </w:r>
          </w:p>
        </w:tc>
      </w:tr>
      <w:tr w:rsidR="003D5264" w:rsidRPr="009B74AB" w14:paraId="549CB5B8" w14:textId="77777777" w:rsidTr="00485BBC">
        <w:trPr>
          <w:trHeight w:val="1390"/>
        </w:trPr>
        <w:tc>
          <w:tcPr>
            <w:tcW w:w="33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62EB8F4" w14:textId="77777777" w:rsidR="003D5264" w:rsidRPr="002A4739" w:rsidRDefault="003D5264" w:rsidP="003D5264">
            <w:pPr>
              <w:spacing w:line="276" w:lineRule="auto"/>
              <w:rPr>
                <w:sz w:val="26"/>
                <w:szCs w:val="26"/>
              </w:rPr>
            </w:pPr>
            <w:r w:rsidRPr="002A4739">
              <w:rPr>
                <w:sz w:val="26"/>
                <w:szCs w:val="26"/>
              </w:rPr>
              <w:t>ОК9. Ориентироваться в условиях частой смены технологий в профессиональной деятельности.</w:t>
            </w:r>
          </w:p>
          <w:p w14:paraId="6D348EEF" w14:textId="2ACF9666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648F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проявление интереса к инновациям в области профессиональной деятельности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6DA2" w14:textId="77777777" w:rsidR="003D5264" w:rsidRPr="009B74AB" w:rsidRDefault="003D5264" w:rsidP="003D5264">
            <w:pPr>
              <w:spacing w:after="0" w:line="276" w:lineRule="auto"/>
              <w:ind w:left="0" w:right="0" w:firstLine="0"/>
              <w:rPr>
                <w:sz w:val="26"/>
                <w:szCs w:val="26"/>
              </w:rPr>
            </w:pPr>
            <w:r w:rsidRPr="009B74AB">
              <w:rPr>
                <w:sz w:val="26"/>
                <w:szCs w:val="26"/>
              </w:rPr>
              <w:t>-оценка содержания портфолио обучающихся</w:t>
            </w:r>
          </w:p>
        </w:tc>
      </w:tr>
    </w:tbl>
    <w:p w14:paraId="1AF433D4" w14:textId="77777777" w:rsidR="0078383A" w:rsidRPr="00E452BE" w:rsidRDefault="0078383A" w:rsidP="004054AC">
      <w:pPr>
        <w:rPr>
          <w:lang w:val="en-US"/>
        </w:rPr>
      </w:pPr>
    </w:p>
    <w:sectPr w:rsidR="0078383A" w:rsidRPr="00E452BE" w:rsidSect="003D5264"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BD7090" w14:textId="77777777" w:rsidR="00F050BF" w:rsidRDefault="00F050BF" w:rsidP="00A376F5">
      <w:pPr>
        <w:spacing w:after="0" w:line="240" w:lineRule="auto"/>
      </w:pPr>
      <w:r>
        <w:separator/>
      </w:r>
    </w:p>
  </w:endnote>
  <w:endnote w:type="continuationSeparator" w:id="0">
    <w:p w14:paraId="2EA793CF" w14:textId="77777777" w:rsidR="00F050BF" w:rsidRDefault="00F050BF" w:rsidP="00A37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0574718"/>
      <w:docPartObj>
        <w:docPartGallery w:val="Page Numbers (Bottom of Page)"/>
        <w:docPartUnique/>
      </w:docPartObj>
    </w:sdtPr>
    <w:sdtEndPr/>
    <w:sdtContent>
      <w:p w14:paraId="083A76F1" w14:textId="4FA0D6B6" w:rsidR="00323E18" w:rsidRDefault="00323E18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9119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F1B506" w14:textId="77777777" w:rsidR="00323E18" w:rsidRDefault="00323E1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433631"/>
      <w:docPartObj>
        <w:docPartGallery w:val="Page Numbers (Bottom of Page)"/>
        <w:docPartUnique/>
      </w:docPartObj>
    </w:sdtPr>
    <w:sdtEndPr/>
    <w:sdtContent>
      <w:p w14:paraId="508C2642" w14:textId="17AB22DC" w:rsidR="003D5264" w:rsidRDefault="003D526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9D6">
          <w:rPr>
            <w:noProof/>
          </w:rPr>
          <w:t>22</w:t>
        </w:r>
        <w:r>
          <w:fldChar w:fldCharType="end"/>
        </w:r>
      </w:p>
    </w:sdtContent>
  </w:sdt>
  <w:p w14:paraId="5FC277BB" w14:textId="6B6D0600" w:rsidR="00323E18" w:rsidRDefault="00323E18">
    <w:pPr>
      <w:pStyle w:val="1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43990F" w14:textId="77777777" w:rsidR="00F050BF" w:rsidRDefault="00F050BF" w:rsidP="00A376F5">
      <w:pPr>
        <w:spacing w:after="0" w:line="240" w:lineRule="auto"/>
      </w:pPr>
      <w:r>
        <w:separator/>
      </w:r>
    </w:p>
  </w:footnote>
  <w:footnote w:type="continuationSeparator" w:id="0">
    <w:p w14:paraId="6D865EC1" w14:textId="77777777" w:rsidR="00F050BF" w:rsidRDefault="00F050BF" w:rsidP="00A376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247EC"/>
    <w:multiLevelType w:val="hybridMultilevel"/>
    <w:tmpl w:val="E076884E"/>
    <w:lvl w:ilvl="0" w:tplc="B5DEBCD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7437B0">
      <w:start w:val="1"/>
      <w:numFmt w:val="lowerLetter"/>
      <w:lvlText w:val="%2"/>
      <w:lvlJc w:val="left"/>
      <w:pPr>
        <w:ind w:left="2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4185CE0">
      <w:start w:val="1"/>
      <w:numFmt w:val="lowerRoman"/>
      <w:lvlText w:val="%3"/>
      <w:lvlJc w:val="left"/>
      <w:pPr>
        <w:ind w:left="3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363B7A">
      <w:start w:val="1"/>
      <w:numFmt w:val="decimal"/>
      <w:lvlText w:val="%4"/>
      <w:lvlJc w:val="left"/>
      <w:pPr>
        <w:ind w:left="4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846244">
      <w:start w:val="1"/>
      <w:numFmt w:val="lowerLetter"/>
      <w:lvlText w:val="%5"/>
      <w:lvlJc w:val="left"/>
      <w:pPr>
        <w:ind w:left="50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1C9E74">
      <w:start w:val="1"/>
      <w:numFmt w:val="lowerRoman"/>
      <w:lvlText w:val="%6"/>
      <w:lvlJc w:val="left"/>
      <w:pPr>
        <w:ind w:left="57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6A720E">
      <w:start w:val="1"/>
      <w:numFmt w:val="decimal"/>
      <w:lvlText w:val="%7"/>
      <w:lvlJc w:val="left"/>
      <w:pPr>
        <w:ind w:left="64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166764E">
      <w:start w:val="1"/>
      <w:numFmt w:val="lowerLetter"/>
      <w:lvlText w:val="%8"/>
      <w:lvlJc w:val="left"/>
      <w:pPr>
        <w:ind w:left="72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FA0A064">
      <w:start w:val="1"/>
      <w:numFmt w:val="lowerRoman"/>
      <w:lvlText w:val="%9"/>
      <w:lvlJc w:val="left"/>
      <w:pPr>
        <w:ind w:left="79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A261BD"/>
    <w:multiLevelType w:val="hybridMultilevel"/>
    <w:tmpl w:val="D7B6E5EA"/>
    <w:lvl w:ilvl="0" w:tplc="D1C283DA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F4E64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D01C34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4CBF3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089C26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16847C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86DD1E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A006EA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74538E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E267DFF"/>
    <w:multiLevelType w:val="multilevel"/>
    <w:tmpl w:val="D99A76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138E73A6"/>
    <w:multiLevelType w:val="hybridMultilevel"/>
    <w:tmpl w:val="14E05B46"/>
    <w:lvl w:ilvl="0" w:tplc="E14EF828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D0F562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820BE7A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FEE5368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F6A09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2AA8EC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16A79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04D08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481BE8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9B63C4"/>
    <w:multiLevelType w:val="hybridMultilevel"/>
    <w:tmpl w:val="4AF62D50"/>
    <w:lvl w:ilvl="0" w:tplc="D3108462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5052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5C21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B689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DC8A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7A15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7A14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ECA89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7061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97B1A77"/>
    <w:multiLevelType w:val="multilevel"/>
    <w:tmpl w:val="E3E67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8049BC"/>
    <w:multiLevelType w:val="hybridMultilevel"/>
    <w:tmpl w:val="D84A0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F86A01"/>
    <w:multiLevelType w:val="hybridMultilevel"/>
    <w:tmpl w:val="3D647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A973F27"/>
    <w:multiLevelType w:val="hybridMultilevel"/>
    <w:tmpl w:val="3D6474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0B3294A"/>
    <w:multiLevelType w:val="multilevel"/>
    <w:tmpl w:val="7AF4536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559B6940"/>
    <w:multiLevelType w:val="multilevel"/>
    <w:tmpl w:val="31C01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260203"/>
    <w:multiLevelType w:val="hybridMultilevel"/>
    <w:tmpl w:val="93F8F6D4"/>
    <w:lvl w:ilvl="0" w:tplc="01B0F528">
      <w:start w:val="4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2">
    <w:nsid w:val="67EB5D88"/>
    <w:multiLevelType w:val="hybridMultilevel"/>
    <w:tmpl w:val="D552548A"/>
    <w:lvl w:ilvl="0" w:tplc="8F1EE7A0">
      <w:start w:val="1"/>
      <w:numFmt w:val="decimal"/>
      <w:lvlText w:val="%1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6E5FB0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F645C2C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DCA6B6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5AA8498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8903456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861B60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E92BFF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DACFF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C6A7495"/>
    <w:multiLevelType w:val="multilevel"/>
    <w:tmpl w:val="761C6EE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25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DAE6D6D"/>
    <w:multiLevelType w:val="hybridMultilevel"/>
    <w:tmpl w:val="52B8B00E"/>
    <w:lvl w:ilvl="0" w:tplc="B2A26D5E">
      <w:start w:val="1"/>
      <w:numFmt w:val="decimal"/>
      <w:suff w:val="space"/>
      <w:lvlText w:val="%1."/>
      <w:lvlJc w:val="left"/>
      <w:pPr>
        <w:ind w:left="0" w:firstLine="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380CB9"/>
    <w:multiLevelType w:val="hybridMultilevel"/>
    <w:tmpl w:val="78525D2C"/>
    <w:lvl w:ilvl="0" w:tplc="DFB25726">
      <w:start w:val="1"/>
      <w:numFmt w:val="decimal"/>
      <w:lvlText w:val="%1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7E377A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1ED88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5268E74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B8204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F2689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AE0FBE0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2D4FE0E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F22B340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0"/>
  </w:num>
  <w:num w:numId="5">
    <w:abstractNumId w:val="6"/>
  </w:num>
  <w:num w:numId="6">
    <w:abstractNumId w:val="12"/>
  </w:num>
  <w:num w:numId="7">
    <w:abstractNumId w:val="15"/>
  </w:num>
  <w:num w:numId="8">
    <w:abstractNumId w:val="3"/>
  </w:num>
  <w:num w:numId="9">
    <w:abstractNumId w:val="1"/>
  </w:num>
  <w:num w:numId="10">
    <w:abstractNumId w:val="13"/>
  </w:num>
  <w:num w:numId="11">
    <w:abstractNumId w:val="5"/>
  </w:num>
  <w:num w:numId="12">
    <w:abstractNumId w:val="10"/>
  </w:num>
  <w:num w:numId="13">
    <w:abstractNumId w:val="7"/>
  </w:num>
  <w:num w:numId="14">
    <w:abstractNumId w:val="11"/>
  </w:num>
  <w:num w:numId="15">
    <w:abstractNumId w:val="8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48BD"/>
    <w:rsid w:val="00001A07"/>
    <w:rsid w:val="00006717"/>
    <w:rsid w:val="000345EB"/>
    <w:rsid w:val="00042C5E"/>
    <w:rsid w:val="000445A0"/>
    <w:rsid w:val="00055FE3"/>
    <w:rsid w:val="00056FE3"/>
    <w:rsid w:val="00074349"/>
    <w:rsid w:val="00077068"/>
    <w:rsid w:val="000A242F"/>
    <w:rsid w:val="000D0974"/>
    <w:rsid w:val="000D108B"/>
    <w:rsid w:val="000E0952"/>
    <w:rsid w:val="000F0B7B"/>
    <w:rsid w:val="000F5B3F"/>
    <w:rsid w:val="000F72DD"/>
    <w:rsid w:val="00105018"/>
    <w:rsid w:val="0010683C"/>
    <w:rsid w:val="001235AB"/>
    <w:rsid w:val="00143A16"/>
    <w:rsid w:val="00173AB8"/>
    <w:rsid w:val="00184CFD"/>
    <w:rsid w:val="00197AE6"/>
    <w:rsid w:val="001A41D4"/>
    <w:rsid w:val="001A57A9"/>
    <w:rsid w:val="001E64FB"/>
    <w:rsid w:val="001F0FAB"/>
    <w:rsid w:val="001F65DD"/>
    <w:rsid w:val="00222294"/>
    <w:rsid w:val="00223023"/>
    <w:rsid w:val="00242684"/>
    <w:rsid w:val="00244B41"/>
    <w:rsid w:val="002508F0"/>
    <w:rsid w:val="00261728"/>
    <w:rsid w:val="0028382D"/>
    <w:rsid w:val="00290CFC"/>
    <w:rsid w:val="00297BD0"/>
    <w:rsid w:val="002A5362"/>
    <w:rsid w:val="002B11A2"/>
    <w:rsid w:val="002B513C"/>
    <w:rsid w:val="002E78E1"/>
    <w:rsid w:val="002F0A3B"/>
    <w:rsid w:val="002F2ADE"/>
    <w:rsid w:val="002F5218"/>
    <w:rsid w:val="00323E18"/>
    <w:rsid w:val="00326AAC"/>
    <w:rsid w:val="00341BF1"/>
    <w:rsid w:val="003518F4"/>
    <w:rsid w:val="0036269F"/>
    <w:rsid w:val="0037361F"/>
    <w:rsid w:val="00377154"/>
    <w:rsid w:val="003845C4"/>
    <w:rsid w:val="00394057"/>
    <w:rsid w:val="003C05C2"/>
    <w:rsid w:val="003D5264"/>
    <w:rsid w:val="003F0DB2"/>
    <w:rsid w:val="004054AC"/>
    <w:rsid w:val="00410DB7"/>
    <w:rsid w:val="00414A27"/>
    <w:rsid w:val="00415092"/>
    <w:rsid w:val="00420A1F"/>
    <w:rsid w:val="00421069"/>
    <w:rsid w:val="00431221"/>
    <w:rsid w:val="004332E9"/>
    <w:rsid w:val="00445B8F"/>
    <w:rsid w:val="004567D2"/>
    <w:rsid w:val="00461DB0"/>
    <w:rsid w:val="004766FC"/>
    <w:rsid w:val="004B2C21"/>
    <w:rsid w:val="004C2CD9"/>
    <w:rsid w:val="004D5F7C"/>
    <w:rsid w:val="00502D59"/>
    <w:rsid w:val="00514088"/>
    <w:rsid w:val="005535F1"/>
    <w:rsid w:val="005C6E70"/>
    <w:rsid w:val="005D27D1"/>
    <w:rsid w:val="005F0ACC"/>
    <w:rsid w:val="005F4E79"/>
    <w:rsid w:val="005F6FDC"/>
    <w:rsid w:val="00604650"/>
    <w:rsid w:val="00623406"/>
    <w:rsid w:val="00623D76"/>
    <w:rsid w:val="0063795A"/>
    <w:rsid w:val="006548BD"/>
    <w:rsid w:val="00665525"/>
    <w:rsid w:val="006B1D3E"/>
    <w:rsid w:val="006B3F02"/>
    <w:rsid w:val="006B5E29"/>
    <w:rsid w:val="006D7067"/>
    <w:rsid w:val="006F6FE7"/>
    <w:rsid w:val="0070017C"/>
    <w:rsid w:val="00715CBC"/>
    <w:rsid w:val="00716FB8"/>
    <w:rsid w:val="00721FDC"/>
    <w:rsid w:val="00722350"/>
    <w:rsid w:val="00722B25"/>
    <w:rsid w:val="00733685"/>
    <w:rsid w:val="00735877"/>
    <w:rsid w:val="007527C1"/>
    <w:rsid w:val="00755782"/>
    <w:rsid w:val="00760E6C"/>
    <w:rsid w:val="0078383A"/>
    <w:rsid w:val="0078424F"/>
    <w:rsid w:val="007B68A0"/>
    <w:rsid w:val="007E704B"/>
    <w:rsid w:val="007F176F"/>
    <w:rsid w:val="007F5E2F"/>
    <w:rsid w:val="007F792C"/>
    <w:rsid w:val="00825C0D"/>
    <w:rsid w:val="00833EE3"/>
    <w:rsid w:val="00847620"/>
    <w:rsid w:val="008558A2"/>
    <w:rsid w:val="008576D5"/>
    <w:rsid w:val="00863E73"/>
    <w:rsid w:val="0088173C"/>
    <w:rsid w:val="008849D3"/>
    <w:rsid w:val="008D022F"/>
    <w:rsid w:val="008D7EEA"/>
    <w:rsid w:val="008F03E8"/>
    <w:rsid w:val="008F33CC"/>
    <w:rsid w:val="009119D6"/>
    <w:rsid w:val="009255A1"/>
    <w:rsid w:val="00935A92"/>
    <w:rsid w:val="009422C3"/>
    <w:rsid w:val="0094683A"/>
    <w:rsid w:val="009509B6"/>
    <w:rsid w:val="009765CD"/>
    <w:rsid w:val="009A70C8"/>
    <w:rsid w:val="009B74AB"/>
    <w:rsid w:val="009C246A"/>
    <w:rsid w:val="009C575E"/>
    <w:rsid w:val="009D1EE2"/>
    <w:rsid w:val="009D5DB0"/>
    <w:rsid w:val="009D783E"/>
    <w:rsid w:val="009E029C"/>
    <w:rsid w:val="009E1C1F"/>
    <w:rsid w:val="009F4C7D"/>
    <w:rsid w:val="00A0618A"/>
    <w:rsid w:val="00A12583"/>
    <w:rsid w:val="00A27063"/>
    <w:rsid w:val="00A355DB"/>
    <w:rsid w:val="00A376F5"/>
    <w:rsid w:val="00A42448"/>
    <w:rsid w:val="00A76CF0"/>
    <w:rsid w:val="00A86B5A"/>
    <w:rsid w:val="00AA4E85"/>
    <w:rsid w:val="00AD48CD"/>
    <w:rsid w:val="00AD75E6"/>
    <w:rsid w:val="00AF69BA"/>
    <w:rsid w:val="00B22500"/>
    <w:rsid w:val="00B466B5"/>
    <w:rsid w:val="00B46F88"/>
    <w:rsid w:val="00B51F2E"/>
    <w:rsid w:val="00B87051"/>
    <w:rsid w:val="00BA1EF8"/>
    <w:rsid w:val="00BB0043"/>
    <w:rsid w:val="00BB7B11"/>
    <w:rsid w:val="00BC2EE5"/>
    <w:rsid w:val="00BD38B4"/>
    <w:rsid w:val="00BD614D"/>
    <w:rsid w:val="00BE4182"/>
    <w:rsid w:val="00BF0A0D"/>
    <w:rsid w:val="00C201F3"/>
    <w:rsid w:val="00C2141D"/>
    <w:rsid w:val="00C247BA"/>
    <w:rsid w:val="00C31E55"/>
    <w:rsid w:val="00CC0349"/>
    <w:rsid w:val="00CF252F"/>
    <w:rsid w:val="00D02954"/>
    <w:rsid w:val="00D14A26"/>
    <w:rsid w:val="00D17D34"/>
    <w:rsid w:val="00D229C4"/>
    <w:rsid w:val="00D3524A"/>
    <w:rsid w:val="00D5616B"/>
    <w:rsid w:val="00D57704"/>
    <w:rsid w:val="00D738B2"/>
    <w:rsid w:val="00D924F7"/>
    <w:rsid w:val="00DA6A73"/>
    <w:rsid w:val="00DB38B5"/>
    <w:rsid w:val="00DB4AB7"/>
    <w:rsid w:val="00DE121E"/>
    <w:rsid w:val="00E0320E"/>
    <w:rsid w:val="00E05A7A"/>
    <w:rsid w:val="00E10FDD"/>
    <w:rsid w:val="00E12336"/>
    <w:rsid w:val="00E1382B"/>
    <w:rsid w:val="00E234BC"/>
    <w:rsid w:val="00E45183"/>
    <w:rsid w:val="00E452BE"/>
    <w:rsid w:val="00E57F41"/>
    <w:rsid w:val="00E6189A"/>
    <w:rsid w:val="00E83E00"/>
    <w:rsid w:val="00E92AF0"/>
    <w:rsid w:val="00E9454C"/>
    <w:rsid w:val="00EC2682"/>
    <w:rsid w:val="00EC48C3"/>
    <w:rsid w:val="00EE6241"/>
    <w:rsid w:val="00EF1153"/>
    <w:rsid w:val="00F00AD2"/>
    <w:rsid w:val="00F050BF"/>
    <w:rsid w:val="00F07A1B"/>
    <w:rsid w:val="00F421B3"/>
    <w:rsid w:val="00F631FB"/>
    <w:rsid w:val="00F77EFA"/>
    <w:rsid w:val="00F832F0"/>
    <w:rsid w:val="00FA23CA"/>
    <w:rsid w:val="00FA5862"/>
    <w:rsid w:val="00FB2F15"/>
    <w:rsid w:val="00FB5AFF"/>
    <w:rsid w:val="00FB7799"/>
    <w:rsid w:val="00FC4081"/>
    <w:rsid w:val="00FD2B93"/>
    <w:rsid w:val="00FE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D10EAF"/>
  <w15:docId w15:val="{6EAA4805-25F9-46EA-91D1-DE61B363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9D3"/>
    <w:pPr>
      <w:spacing w:after="13" w:line="268" w:lineRule="auto"/>
      <w:ind w:left="10" w:right="59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061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49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849D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8849D3"/>
    <w:pPr>
      <w:ind w:left="720"/>
      <w:contextualSpacing/>
    </w:pPr>
  </w:style>
  <w:style w:type="character" w:customStyle="1" w:styleId="21">
    <w:name w:val="Основной текст (2)"/>
    <w:basedOn w:val="a0"/>
    <w:rsid w:val="008849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A0618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customStyle="1" w:styleId="TableGrid">
    <w:name w:val="TableGrid"/>
    <w:rsid w:val="00A0618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A06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0618A"/>
    <w:pPr>
      <w:spacing w:after="0" w:line="240" w:lineRule="auto"/>
    </w:pPr>
  </w:style>
  <w:style w:type="table" w:customStyle="1" w:styleId="11">
    <w:name w:val="Сетка таблицы1"/>
    <w:basedOn w:val="a1"/>
    <w:next w:val="a4"/>
    <w:uiPriority w:val="59"/>
    <w:rsid w:val="00A0618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76F5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8">
    <w:name w:val="footer"/>
    <w:basedOn w:val="a"/>
    <w:link w:val="a9"/>
    <w:uiPriority w:val="99"/>
    <w:unhideWhenUsed/>
    <w:rsid w:val="00A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76F5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a">
    <w:name w:val="Normal (Web)"/>
    <w:basedOn w:val="a"/>
    <w:uiPriority w:val="99"/>
    <w:unhideWhenUsed/>
    <w:rsid w:val="0063795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4567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67D2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customStyle="1" w:styleId="msonormalcxspmiddle">
    <w:name w:val="msonormalcxspmiddle"/>
    <w:basedOn w:val="a"/>
    <w:rsid w:val="003C05C2"/>
    <w:pPr>
      <w:widowControl w:val="0"/>
      <w:suppressAutoHyphens/>
      <w:spacing w:before="280" w:after="280" w:line="240" w:lineRule="auto"/>
      <w:ind w:left="0" w:right="0" w:firstLine="0"/>
      <w:jc w:val="left"/>
    </w:pPr>
    <w:rPr>
      <w:rFonts w:ascii="Liberation Serif" w:eastAsia="SimSun" w:hAnsi="Liberation Serif" w:cs="Mangal"/>
      <w:color w:val="auto"/>
      <w:kern w:val="1"/>
      <w:sz w:val="24"/>
      <w:szCs w:val="24"/>
      <w:lang w:eastAsia="zh-CN" w:bidi="hi-IN"/>
    </w:rPr>
  </w:style>
  <w:style w:type="character" w:styleId="ad">
    <w:name w:val="page number"/>
    <w:basedOn w:val="a0"/>
    <w:uiPriority w:val="99"/>
    <w:qFormat/>
    <w:rsid w:val="003C05C2"/>
  </w:style>
  <w:style w:type="paragraph" w:customStyle="1" w:styleId="12">
    <w:name w:val="Нижний колонтитул1"/>
    <w:basedOn w:val="a"/>
    <w:uiPriority w:val="99"/>
    <w:rsid w:val="003C05C2"/>
    <w:pPr>
      <w:tabs>
        <w:tab w:val="center" w:pos="4677"/>
        <w:tab w:val="right" w:pos="9355"/>
      </w:tabs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styleId="ae">
    <w:name w:val="Hyperlink"/>
    <w:basedOn w:val="a0"/>
    <w:uiPriority w:val="99"/>
    <w:unhideWhenUsed/>
    <w:rsid w:val="00EC48C3"/>
    <w:rPr>
      <w:color w:val="0563C1" w:themeColor="hyperlink"/>
      <w:u w:val="single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EC48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znanium.com/catalog/document?id=342120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znanium.com/catalog/document?id=355572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zoom.us/" TargetMode="External"/><Relationship Id="rId20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document?id=32975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znanium.com/" TargetMode="External"/><Relationship Id="rId10" Type="http://schemas.openxmlformats.org/officeDocument/2006/relationships/hyperlink" Target="https://znanium.com/catalog/document?id=352826" TargetMode="Externa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znanium.com/catalog/document?id=35837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1643</TotalTime>
  <Pages>1</Pages>
  <Words>6857</Words>
  <Characters>39089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 Георгиевна</cp:lastModifiedBy>
  <cp:revision>133</cp:revision>
  <cp:lastPrinted>2020-12-02T10:56:00Z</cp:lastPrinted>
  <dcterms:created xsi:type="dcterms:W3CDTF">2019-02-12T05:41:00Z</dcterms:created>
  <dcterms:modified xsi:type="dcterms:W3CDTF">2022-10-14T07:27:00Z</dcterms:modified>
</cp:coreProperties>
</file>